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F901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2"/>
          <w:szCs w:val="32"/>
        </w:rPr>
      </w:pPr>
      <w:r>
        <w:rPr>
          <w:rFonts w:hint="eastAsia" w:ascii="宋体" w:hAnsi="宋体" w:eastAsia="宋体" w:cs="宋体"/>
          <w:sz w:val="32"/>
          <w:szCs w:val="32"/>
        </w:rPr>
        <w:t>附件</w:t>
      </w:r>
      <w:r>
        <w:rPr>
          <w:rFonts w:hint="eastAsia" w:ascii="宋体" w:hAnsi="宋体" w:eastAsia="宋体" w:cs="宋体"/>
          <w:sz w:val="32"/>
          <w:szCs w:val="32"/>
          <w:lang w:val="en-US" w:eastAsia="zh-CN"/>
        </w:rPr>
        <w:t>2</w:t>
      </w:r>
      <w:r>
        <w:rPr>
          <w:rFonts w:hint="eastAsia" w:ascii="宋体" w:hAnsi="宋体" w:eastAsia="宋体" w:cs="宋体"/>
          <w:sz w:val="32"/>
          <w:szCs w:val="32"/>
        </w:rPr>
        <w:t>：</w:t>
      </w:r>
      <w:bookmarkStart w:id="0" w:name="_GoBack"/>
      <w:bookmarkEnd w:id="0"/>
    </w:p>
    <w:p w14:paraId="79C9004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32"/>
          <w:szCs w:val="32"/>
        </w:rPr>
      </w:pPr>
    </w:p>
    <w:p w14:paraId="6D6AD1C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sz w:val="36"/>
          <w:szCs w:val="36"/>
        </w:rPr>
      </w:pPr>
      <w:r>
        <w:rPr>
          <w:rFonts w:hint="eastAsia"/>
          <w:b/>
          <w:bCs/>
          <w:sz w:val="36"/>
          <w:szCs w:val="36"/>
        </w:rPr>
        <w:t>教育部公开曝光违反教师职业行为十项准则典型案例</w:t>
      </w:r>
    </w:p>
    <w:p w14:paraId="3966C8F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bCs/>
          <w:sz w:val="36"/>
          <w:szCs w:val="36"/>
        </w:rPr>
      </w:pPr>
      <w:r>
        <w:rPr>
          <w:rFonts w:hint="eastAsia"/>
          <w:b/>
          <w:bCs/>
          <w:sz w:val="36"/>
          <w:szCs w:val="36"/>
        </w:rPr>
        <w:t>汇编</w:t>
      </w:r>
    </w:p>
    <w:p w14:paraId="6FF8E3A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val="en-US" w:eastAsia="zh-CN"/>
        </w:rPr>
      </w:pPr>
    </w:p>
    <w:p w14:paraId="0B94BDFC">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2019年至2023年，教育部先后十三次通报违反教师职业行为十项准则的典型案例，现将案例汇编如下，全体教职工要以案为鉴，警钟长鸣，进一步增强教师的责任感、使命感、荣誉感，规范职业行为，明确师德底线，努力成为有理想信念、有道德情操、有扎实学识、有仁爱之心的好老师，自觉承担起塑造灵魂、塑造生命、塑造新人的时代重任，做到学为人师、行为世范。</w:t>
      </w:r>
    </w:p>
    <w:p w14:paraId="41C7329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8"/>
          <w:szCs w:val="28"/>
          <w:lang w:val="en-US" w:eastAsia="zh-CN"/>
        </w:rPr>
      </w:pPr>
    </w:p>
    <w:p w14:paraId="647D3FAC">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一、2019年4月：教育部公开曝光第一批4起违反教师职业行为十项准则典型案例</w:t>
      </w:r>
    </w:p>
    <w:p w14:paraId="2E35F4B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BFBE785">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南京大学教师梁莹学术不端问题。南京大学教师梁莹违反教学纪律，敷衍教学；违反学术规范，研究生在读期间抄袭、重复发表多篇论文，使用抄袭的论文作为自己的成果，在职称申报中弄虚作假。学校党委（行政）对梁莹作出党内严重警告、行政记过、取消研究生导师资格、调离教学科研岗位、终止或退出有关人才项目的处分，按程序撤销其教师资格，同时追究学校有关院系、部门及相关人员责任。</w:t>
      </w:r>
    </w:p>
    <w:p w14:paraId="7859B98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4460CE7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郑州科技学院辅导员叶成与学生发生不正当关系问题。郑州科技学院辅导员叶成婚后和某学生保持2年不正当性关系。学校党委（行政）决定对叶成作出开除党籍、解除劳动合同的处理，按程序撤销其教师资格。河南省委高校工委、省教育厅决定取消郑州科技学院全年评优评先资格，并在教育系统点名通报。</w:t>
      </w:r>
    </w:p>
    <w:p w14:paraId="3C8774F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94447E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安徽省铜陵市3名教师组织学生有偿补课问题。铜陵市教育局对3名顶风违纪从事有偿补课的教师公开通报。其中该市一中数学教师巩福德在其住宅楼地下室组织学生有偿补课；市十五中语文教师潘涛在其家中组织学生有偿补课；市十中英语教师王志兵借用学生家长提供场地，组织学生有偿补课。市教育局对以上教师作出警告、清退违规所得财物、年度考核不合格、扣发年度奖励性绩效工资和一次性工作奖励等处理。</w:t>
      </w:r>
    </w:p>
    <w:p w14:paraId="53B3FB9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DE8B2C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黑龙江省哈尔滨市教师那中华违规收受学生家长礼品礼金问题。黑龙江省对中小学教师违规收受礼品礼金和有偿补课典型问题进行通报。其中哈尔滨市阿城区实验小学教师那中华违规收受某学生家长6次微信转账共计2200元。那中华受到记过处分，扣发当年绩效工资和奖金，取消当年评先评优晋级资格，全额退返违纪所得；实验小学教学负责人被批评教育。</w:t>
      </w:r>
    </w:p>
    <w:p w14:paraId="05E75F05">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327437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二、2019年7月：教育部公开曝光第二批6起违反教师职业行为十项准则典型案例</w:t>
      </w:r>
    </w:p>
    <w:p w14:paraId="712F8425">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08966EC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 湖南文理学院教师刘某某私自收取并侵占学生费用问题。刘某某利用担任文史与法学学院学工办副主任、辅导员、班主任等的便利，通过支付宝和微信转账方式，私自收取并侵占该校学生学杂费和班费共计77万余元。学校将刘某某案件移送公安机关立案侦查，公安机关对刘某某执行刑事拘留。刘某某的行为违反了《新时代高校教师职业行为十项准则》第二、第九项规定。根据《中国共产党纪律处分条例》《教育部关于高校教师师德失范行为处理的指导意见》，给予刘某某开除党籍、免职等处分，根据司法机关对其涉嫌犯罪问题的处理结论，依法依规给予进一步处理。</w:t>
      </w:r>
    </w:p>
    <w:p w14:paraId="5B6EB045">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6DE37F5">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上海海事大学教师姜某某学术不端问题。姜某某在发表的文章中抄袭他人成果，违反了《新时代高校教师职业行为十项准则》第七项规定。根据《中国共产党纪律处分条例》《教育部关于高校教师师德失范行为处理的指导意见》，给予姜某某党内严重警告、行政记过处分，停止两年内招收硕士研究生资格，取消两年内聘任高一级专业技术职务的资格。</w:t>
      </w:r>
    </w:p>
    <w:p w14:paraId="7BE2791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BF238D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扬州大学教师华某某性骚扰学生问题。华某某以辅导毕业设计为由，约学生单独外出，在私家车内对学生有性骚扰行为，违反了《新时代高校教师职业行为十项准则》第六项规定。根据《中国共产党纪律处分条例》《教育部关于高校教师师德失范行为处理的指导意见》，给予华某某留党察看一年、降低岗位等级处分，调离教师岗位，取消副教授专业技术职务资格、研究生指导教师资格，撤销所获荣誉称号、追回相关奖金，依法撤销教师资格。</w:t>
      </w:r>
    </w:p>
    <w:p w14:paraId="0E24F5D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F518E2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内蒙古包头市回民中学教师贾某有偿补课问题。包头市教育局在专项整治中查明，包头市回民中学教师贾某长期违规有偿补课，情节较为严重，违反了《新时代中小学教师职业行为十项准则》第十项规定。根据《中小学教师违反职业道德行为处理办法（2018年修订）》，给予贾某降低岗位等级处分，调离工作岗位。对其所在学校负责人进行约谈，取消学校年终考评评优资格。</w:t>
      </w:r>
    </w:p>
    <w:p w14:paraId="291EB40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C5D871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广西百色市实验小学教师蒋某某歧视体罚学生、为校外培训机构介绍生源等问题。蒋某某存在歧视体罚学生、为校外培训机构介绍生源、违反廉洁从教纪律等方面问题，违反了《新时代中小学教师职业行为十项准则》第五、第九、第十项规定。根据《中国共产党纪律处分条例》《中小学教师违反职业道德行为处理办法（2018年修订）》，给予蒋某某留党察看两年、降低岗位等级处分，调离教师队伍。同时，追究教育行政部门相关负责人及学校校长等的责任。</w:t>
      </w:r>
    </w:p>
    <w:p w14:paraId="323C199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BCB0F6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广东潮州市饶平县华侨中学教师吴某某性骚扰学生问题。吴某某隐瞒真实身份和年龄，通过微信与在校女学生进行低俗聊天，用淫秽语言挑逗，向女学生传播色情视频、图片等。以上行为违反了《新时代中小学教师职业行为十项准则》第七项规定。根据《中国共产党纪律处分条例》《中小学教师违反职业道德行为处理办法（2018年修订）》，给予吴某某开除党籍、开除公职处分，依法撤销其教师资格。</w:t>
      </w:r>
    </w:p>
    <w:p w14:paraId="35797D2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2C402195">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三、2019年12月：教育部公开曝光第三批8起违反教师职业行为十项准则典型案例</w:t>
      </w:r>
    </w:p>
    <w:p w14:paraId="27E4836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5E85FFE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安徽省宿州市博雅实验学校教师许某某体罚学生问题。2019年3月29日，许某某用笤帚木把对未达到英语月考目标分数的25名学生进行体罚，造成部分学生腿部、臀部、背部等部位淤血、红肿。许某某的行为违反了《新时代中小学教师职业行为十项准则》第五项规定。根据《中华人民共和国教师法》《中小学教师违反职业道德行为处理办法（2018年修订）》，对许某某予以辞退，按程序撤销其教师资格，同时追究教育行政部门相关负责人及学校校长等的责任。</w:t>
      </w:r>
    </w:p>
    <w:p w14:paraId="78E1F00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10C83E9">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天津财经大学珠江学院教师李某某性骚扰学生问题。2019年5月31日，李某某通过微信对该校1名女学生进行言语骚扰，并在婚姻存续期间与另一名女学生发生并保持不正当性关系。李某某的行为违反了《新时代高校教师职业行为十项准则》第六项规定。根据《中华人民共和国教师法》《中国共产党纪律处分条例》《教育部关于高校教师师德失范行为处理的指导意见》，给予李某某开除党籍处分，予以辞退并解除其劳动合同，依法撤销教师资格；天津财经大学党委对李某某所在学院主要负责同志和分管负责同志进行了约谈，并责成学院做出深刻检查。</w:t>
      </w:r>
    </w:p>
    <w:p w14:paraId="14DC00E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42CDC867">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黑龙江省哈尔滨市道里区兆麟小学教师焦某某收受礼品礼金问题。焦某某担任小学三年级班主任，2016年9月至2018年3月期间，通过向3名学生家长以微信转账方式收取红包金额共计2000元。焦某某的行为违反了《新时代中小学教师职业行为十项准则》第九项规定。根据《中小学教师违反职业道德行为处理办法（2018年修订）》，给予焦某某行政记过处分，调离班主任工作岗位。</w:t>
      </w:r>
    </w:p>
    <w:p w14:paraId="7167E92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D7FEAC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贵州省贵阳中加新世界国际学校（民办）教师刘某某猥亵学生问题。刘某某因涉嫌犯罪被判处有期徒刑，当地教育局未对其持有的教师资格证进行收缴。刑满释放后，刘某某于2015年8月到贵阳中加新世界国际学校入职。2019年7月，刘某某因涉嫌猥亵儿童罪被检察院批准逮捕。刘某某行为严重违反了《新时代中小学教师职业行为十项准则》第七项规定。根据《中华人民共和国教师法》《中小学教师违反职业道德行为处理办法（2018年修订）》，刘某某依法丧失教师资格，终身不得从教。同时，对涉事学校校长撤职，对当时参与刘某某入职审查的管理人员撤职，并对教育行政部门相关负责人和学校有关人员追责问责。</w:t>
      </w:r>
    </w:p>
    <w:p w14:paraId="2045E5C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4E1D274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辽宁省葫芦岛市绥中县高台镇水口村小学校长王某某性侵学生问题。王某某在2018年至2019年担任校长期间，涉嫌多次对4名本校女学生进行猥亵，强奸本校女学生。2019年7月，王某某被检察院依法批准逮捕。王某某行为严重违反了《新时代中小学教师职业行为十项准则》第七项规定。根据《中华人民共和国教师法》《中国共产党纪律处分条例》《中小学教师违反职业道德行为处理办法（2018年修订）》，给予王某某开除党籍、开除公职处分，依法丧失教师资格，终身不得从教；对存在监管不力、重大事项不报告等问题的高台镇中心小学校长、党支部书记免职，并给予党纪处分。</w:t>
      </w:r>
    </w:p>
    <w:p w14:paraId="4BD2F8E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2DB70C0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安徽省六安市轻工中学（民办）从教人员袁某猥亵学生问题。2019年4月16日，袁某在辅导学生过程中对2名学生进行猥亵，并以补课为由将另1名学生带至家中进行猥亵。4月17日，公安机关以涉嫌猥亵儿童罪对其依法刑事拘留。袁某行为严重违反了《新时代中小学教师职业行为十项准则》第七项规定。根据《中华人民共和国教师法》《中小学教师违反职业道德行为处理办法（2018年修订）》，对袁某作出开除决定，终身不得从教；对学校校长通报批评，对分管副校长、办公室主任分别给予诫勉、党内警告处分。</w:t>
      </w:r>
    </w:p>
    <w:p w14:paraId="04D1A80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8F439E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山东省青岛市市北区红黄蓝万科城幼儿园某外籍教师猥亵幼童问题。2019年1月25日，该名外籍教师在学生午休期间，趁机对一女童进行猥亵，检察院依法对其批准逮捕，法院以猥亵儿童罪判处其有期徒刑5年，待其刑满后将被驱逐出境。当地教育部门约谈相关负责人，责令整改，要求该幼儿园规范办园行为，强化师德师风建设，严把教师尤其是外籍教师聘用程序，为幼儿健康成长提供根本保障。同时，对涉事园园长予以辞退处理，撤销该幼儿园省级和市级示范幼儿园资格。</w:t>
      </w:r>
    </w:p>
    <w:p w14:paraId="315C791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D2A237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郑州大学某外籍教师违反教学纪律等问题。2018年9月至2019年10月间，该名外籍教师教学态度不端正、教学方法不严谨、教学效果差，多次违反教学纪律，与学生言谈粗鄙，言语有失教师身份，给学生造成不良影响。根据学校外籍教师管理办法，解除与该名外籍教师劳动聘用关系，注销其外国人来华工作证，并办理居留许可注销手续，限期离境。</w:t>
      </w:r>
    </w:p>
    <w:p w14:paraId="3452FCC9">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94C730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四、2020年7月：教育部公开曝光第四批8起违反教师职业行为十项准则典型案例</w:t>
      </w:r>
    </w:p>
    <w:p w14:paraId="108F796C">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AF0B2C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江苏省盱眙市维嘉幼儿园教师陈某某体罚幼儿问题。2019年11月，陈某某在幼儿园午休期间责令4名嬉戏打闹、影响他人休息的幼儿自己打自己嘴巴。陈某某的行为违反了《新时代幼儿园教师职业行为十项准则》第六项规定。根据《幼儿园教师违反职业道德行为处理办法》等相关规定，对陈某某予以解聘处理，同时给予园长问责处分，并对维嘉幼儿园予以通报批评。</w:t>
      </w:r>
    </w:p>
    <w:p w14:paraId="7E40351A">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24E80EAC">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海南省屯昌县民办尚书源幼儿园教师许某某、潘某某体罚幼儿问题。2019年12月，许某某、潘某某在保教过程中，拉扯幼儿、让幼儿自己打自己嘴巴。许某某、潘某某的行为违反了《新时代幼儿园教师职业行为十项准则》第六项规定。根据《幼儿园教师违反职业道德行为处理办法》等相关规定，对许某某、潘某某以及尚书源幼儿园执行园长予以解聘处理；将许某某（无教师资格）列入教师资格限制库，依法撤销潘某某的教师资格，并收缴其教师资格证书，5年内不得重新取得教师资格。</w:t>
      </w:r>
    </w:p>
    <w:p w14:paraId="60D4CC0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005B949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广东省深圳市龙岗区如意小学教师胡某某学术不端问题。2015年以来，胡某某多次抄袭他人作品用于自己出版书籍、发布微信公众号推文以及主编教材等，并获得多项荣誉称号。胡某某的行为违反了《新时代中小学教师职业行为十项准则》第八项规定。根据《事业单位工作人员处分暂行规定》《中小学教师违反职业道德行为处理办法（2018年修订）》等相关规定，撤销胡某某副校长职务、调离教学岗位，撤销其所获荣誉称号。</w:t>
      </w:r>
    </w:p>
    <w:p w14:paraId="634B00D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9DCBD6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河南省扶沟县民办水泉小学教师江某虐待学生问题。江某（无教师资格）被河南省扶沟县汴岗镇水泉小学聘为政教处主任。2019年9月，江某在学校后勤管理工作中，以学生未打扫卫生为由，逼迫学生吃垃圾，造成恶劣影响，后被当地检察院批捕。江某的行为违反了《新时代中小学教师职业行为十项准则》第五项规定。根据《中小学教师违反职业道德行为处理办法（2018年修订）》等相关规定，对江某予以解聘处理，列入教师资格限制库；对水泉小学校长予以免职处理。</w:t>
      </w:r>
    </w:p>
    <w:p w14:paraId="6EE0B35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2870E27">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广西壮族自治区来宾市兴宾区大湾镇中心小学教师肖某猥亵学生问题。2018年至2019年期间，肖某利用教导主任和教师身份便利，猥亵多名未成年女学生，被当地法院判处有期徒刑7年6个月。肖某的行为违反了《新时代中小学教师职业行为十项准则》第七项规定。根据《中小学教师违反职业道德行为处理办法（2018年修订）》等相关规定，给予肖某开除公职处分，其教师资格依法丧失，注销并收缴其教师资格证书，终身不得重新申请认定教师资格。</w:t>
      </w:r>
    </w:p>
    <w:p w14:paraId="21F61F2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4DAF0DFA">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浙江省安吉县民办天略外国语学校教师许某某性侵学生问题。2020年1月，许某某在辅导学生课业过程中，性侵多名女学生，被当地法院判处无期徒刑。许某某的行为违反了《新时代中小学教师职业行为十项准则》第七项规定。根据《中国共产党纪律处分条例》《中小学教师违反职业道德行为处理办法（2018年修订）》等相关规定，给予许某某开除党籍、开除公职处分，其教师资格依法丧失，注销并收缴其教师资格证书，终身不得重新申请认定教师资格；对学校领导班子进行通报批评、集体约谈；对学校党总支书记进行通报批评，撤销其党内职务，免去其学校董事会董事、校长、法人代表职务；对学校党总支副书记、小学部支部书记进行通报批评，给予其党内警告处分，免去其学校董事会董事、副校长职务，并降低岗位等级。</w:t>
      </w:r>
    </w:p>
    <w:p w14:paraId="2345D46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7512CA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山东铝业职业学院教师刘某与学生发生不正当关系问题。2016年以来，山东铝业职业学院教师刘某利用教师身份，与一女学生交往并发生不正当关系，造成了严重不良社会影响。刘某的行为违反了《新时代高校教师职业行为十项准则》第六项规定。根据《事业单位工作人员处分暂行规定》《教育部关于高校教师师德失范行为处理的指导意见》等相关规定，对刘某予以解聘处理，并撤销教师资格，收缴教师资格证书，5年内不得重新取得教师资格，对事件中可能存在的违法犯罪问题，由当地公安机关进一步调查处理；责令山东铝业职业学院党委做出深刻检查，对山东铝业职业学院领导班子进行集体诫勉谈话和经济处罚；责令山东铝业职业学院党委副书记、纪委书记和涉事教师所在二级单位负责人做出深刻检查；对涉事教师所在二级单位负责人进行诫勉谈话，并扣罚绩效工资。</w:t>
      </w:r>
    </w:p>
    <w:p w14:paraId="0A3052D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D10462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福州大学实验师张某某性骚扰学生、受贿问题。2019年6月，张某某与本校一女学生分手后，仍然不断骚扰该女学生，并通过微博、微信、今日校园APP等不同方式性骚扰另外3名女学生。此外，张某某还利用职务之便，非法收取仪器采购供应商财物。张某某的行为违反了《新时代高校教师职业行为十项准则》第六项和第九项规定。根据《中国共产党纪律处分条例》《事业单位工作人员处分暂行规定》《教育部关于高校教师师德失范行为处理的指导意见》等相关规定，给予张某某开除党籍、开除公职处分，对其所在学院时任党委书记进行诫勉谈话，对其所在学院执行院长进行批评教育，对其所在学院其他相关责任人进行提醒谈话或批评教育。</w:t>
      </w:r>
    </w:p>
    <w:p w14:paraId="2B227ED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2173CA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五、2020年12月：教育部公开曝光第五批8起违反教师职业行为十项准则典型案例</w:t>
      </w:r>
    </w:p>
    <w:p w14:paraId="400117C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CCB031C">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福建商学院教师王某某多次性骚扰学生问题。2019年，王某某屡次言语骚扰在校学生，并通过微信等方式向多名学生发送性暗示词汇和图片，情节严重，影响恶劣。王某某的行为违反了《新时代高校教师职业行为十项准则》第六项规定。根据《教育部关于高校教师师德失范行为处理的指导意见》等相关规定，给予王某某开除处分，并撤销教师资格，收缴教师资格证书，将其列入教师资格限制库；对该教师所在的二级学院党政负责人进行约谈和批评教育。</w:t>
      </w:r>
    </w:p>
    <w:p w14:paraId="0AB03769">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EAFD27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山西省太原市知达常青藤中学校教师李某某组织有偿补课，在管理教育学生过程中简单粗暴等问题。2020年，李某某于寒暑假期间组织所带班级学生进行有偿补课，在学生管理教育过程中简单粗暴，言语失当。李某某的行为违反了《新时代中小学教师职业行为十项准则》第五、十项规定。根据《中小学教师违反职业道德行为处理办法（2018年修订）》等相关规定，给予李某某解聘处理，并责令其退还所收补课费；给予学校常务副校长停职检查、扣罚一年岗位工资和职务津贴的处理。</w:t>
      </w:r>
    </w:p>
    <w:p w14:paraId="415B5737">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5FD98A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江苏省宿迁市沭阳县翰林学校教师耿某带领学生应援娱乐明星问题。2020年5月，耿某在上课时间带领学生为娱乐明星应援，并录制视频在网络传播，造成不良影响。耿某的行为违反了《新时代中小学教师职业行为十项准则》第三项规定。根据《中小学教师违反职业道德行为处理办法（2018年修订）》等相关规定，给予耿某停职检查处理；对学校校长进行诫勉谈话。</w:t>
      </w:r>
    </w:p>
    <w:p w14:paraId="7931920A">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287BE4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南宁师范大学师园学院教师陈某某性侵学生问题。2020年8月，陈某某私自召集学生到其家中饮酒，一名女学生醉酒后遭陈某某性侵。陈某某的行为违反了《新时代高校教师职业行为十项准则》第二、六项规定。根据《中国共产党纪律处分条例》《教育部关于高校教师师德失范行为处理的指导意见》等相关规定，给予陈某某开除党籍、开除公职处分，待司法机关对其犯罪行为作出判决后，其教师资格将依法丧失，注销并收缴其教师资格证书，终身不得重新申请认定教师资格。</w:t>
      </w:r>
    </w:p>
    <w:p w14:paraId="14381B6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923CDD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三峡大学教师郎某某使用低俗不雅方式授课问题。2020年9月，郎某某使用低俗不雅的图文在校讲授日语课程，影响恶劣。郎某某的行为违反了《新时代高校教师职业行为十项准则》第三项规定。根据《教育部关于高校教师师德失范行为处理的指导意见》等相关规定，给予郎某某停课、调离教学工作岗位处理，并对其进行通报批评、取消年度评优资格、扣罚绩效工资；对该教师所在的二级学院进行通报批评。</w:t>
      </w:r>
    </w:p>
    <w:p w14:paraId="3FA9897C">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0363FD6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江西省抚州市南丰一中教师徐某某体罚学生问题。2020年9月，徐某某在管教学生过程中，采取不当方式，造成学生身体损伤。徐某某的行为违反了《新时代中小学教师职业行为十项准则》第五项规定。根据《中小学教师违反职业道德行为处理办法（2018年修订）》等相关规定，给予徐某某警告处分，认定其当年师德考核不合格，扣除其一年绩效工资，三年内不得评优评先；对学校时任校长、分管副校长和年级主任进行约谈提醒。</w:t>
      </w:r>
    </w:p>
    <w:p w14:paraId="1EF5AA3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4068DFA">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安徽省合肥市庐阳南国花园幼儿园教师苏某某体罚幼儿问题。2020年9月，苏某某在协助班主任组织幼儿活动过程中，将一幼儿带至教室外掌掴。苏某某的行为违反了《新时代幼儿园教师职业行为十项准则》第六项规定。根据《幼儿园教师违反职业道德行为处理办法》等相关规定，给予苏某某解聘处理；责成该幼儿园园长作深刻检查，对该幼儿园进行通报批评。</w:t>
      </w:r>
    </w:p>
    <w:p w14:paraId="24B39DB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A844B3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辽宁省沈阳市第127中学教师金某有偿补课、指使家属殴打学生家长问题。2020年11月，金某怀疑学生家长举报自己组织有偿补课，叫来家属殴打学生家长。金某的行为违反了《新时代中小学教师职业行为十项准则》第十项规定。根据《中国共产党纪律处分条例》《中小学教师违反职业道德行为处理办法（2018年修订）》等相关规定，给予金某开除处分；给予相关校领导党内严重警告处分，给予校长免职处分；给予参与有偿补课的其他教师降低岗位等级处分。</w:t>
      </w:r>
    </w:p>
    <w:p w14:paraId="2D445FDA">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46267BC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六、2021年4月：教育部公开曝光第六批8起违反教师职业行为十项准则典型案例</w:t>
      </w:r>
    </w:p>
    <w:p w14:paraId="45EE079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46B6806C">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天津市咸水沽二中教师肖某某在课堂上歧视、侮辱学生问题。2021年2月，肖某某在课堂上发表通过家长收入水平质疑家长素质以及歧视、侮辱学生等言论。肖某某的行为违反了《新时代中小学教师职业行为十项准则》第五项规定。根据《中华人民共和国教师法》《中国共产党纪律处分条例》《教师资格条例》《事业单位工作人员处分暂行规定》等相关规定，给予肖某某党内严重警告处分，降低岗位等级处理并调离岗位；撤销其教师资格，收缴教师资格证书，将其列入教师资格限制库，5年内不得重新取得教师资格。对学校主要负责人进行问责，给予党内警告处分。</w:t>
      </w:r>
    </w:p>
    <w:p w14:paraId="313B1D0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531804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河北省石家庄市第十二中学教师刘某开办校外培训班、诱导学生参加有偿补课问题。2018年，刘某开办“金冠艺术培训中心”，利用晚上和周末为本校及校外学生进行有偿补课。刘某的行为违反了《新时代中小学教师职业行为十项准则》第十项规定。根据《事业单位工作人员处分暂行规定》《中小学教师违反职业道德行为处理办法（2018年修订）》等有关规定，对刘某做出行政警告处分，扣除一年奖励性绩效工资、取消其两年内评优评先资格、全校范围内作出检查的处理。对学校主要负责人进行通报批评、诫勉谈话。</w:t>
      </w:r>
    </w:p>
    <w:p w14:paraId="25F5EE17">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846CA5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陕西省宝鸡市扶风县第三小学教师赵某某体罚学生问题。2021年3月5日，因某学生作业中一道数学题未带计量单位，赵某某欲用卷成筒状的书本打手训诫，在该生闪躲后，将书筒从讲台扔向该生，导致该生右侧面软组织挫伤，右眼及面颊部挫伤。其行为违反了《新时代中小学教师职业行为十项准则》第五项规定。根据《中国共产党纪律处分条例》《事业单位工作人员处分暂行规定》《中小学教师违反职业道德行为处理办法（2018年修订）》等相关文件，给予赵某某党内严重警告、降低专业技术职务等级的处分，并调离教师岗位。对学校校长给予全县通报批评，责令其向县教体局作出书面检查。</w:t>
      </w:r>
    </w:p>
    <w:p w14:paraId="3D5F8B07">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2E759AA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宁夏回族自治区永宁中学教师吴某教学方式不当问题。2020年4月16日，吴某在上网课点名时要求学生实名登陆，一学生以“肖战糊了”的网名登陆后，吴某在对其进行批评教育时方式不当，言语有失教师职业身份，造成不良影响。吴某的行为违反了《新时代中小学教师职业行为十项准则》第四项规定。根据《中小学教师违反职业道德行为处理办法（2018年修订）》等相关规定，给予吴某责令检查、全县教体系统通报批评、取消两年内评奖评优资格的处理。对学校校长在全县教体系统进行通报批评。</w:t>
      </w:r>
    </w:p>
    <w:p w14:paraId="089A0BF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55AC45A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安徽省黄山市歙县聪明屋少儿服务中心教师潘某某伤害幼儿问题。2020年11月，潘某某在制止幼儿追逐过程中将幼儿拎起落地，致其左手大拇指受伤，后受伤幼儿两名家长对潘某某实施了殴打。潘某某的行为违反了《新时代幼儿园教师职业行为十项准则》第六项规定。根据《教师资格条例》《幼儿园教师违反职业道德行为处理办法（2018年修订）》等相关规定，给予潘某某解除聘任合同的处理；撤销其教师资格，收缴教师资格证书，将其列入教师资格限制库，5年内不得重新取得教师资格。对于殴打潘某某的两名幼儿家长，根据《中华人民共和国治安管理处罚法》给予5日以下行政拘留。</w:t>
      </w:r>
    </w:p>
    <w:p w14:paraId="477DA76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ED7D4C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南京邮电大学教师张某某要求学生从事与教学、科研、社会服务无关的事宜问题。2019年，张某某多次要求研究生为其担任法定代表人的公司从事运送货物、分装溶剂、担任客服、处理财务等工作，且在日常指导学生过程中方式方法不当、简单粗暴，有辱骂侮辱学生的言行。张某某的行为严重违反了《新时代高校教师职业行为十项准则》第五项规定。根据《教师资格条例》《教育部关于高校教师师德失范行为处理的指导意见》等相关规定，给予张某某取消研究生导师资格、撤销专业技术职务、解除人事聘用合同的处理；撤销其教师资格，收缴教师资格证书，将其列入教师资格限制库，5年内不得重新取得教师资格。</w:t>
      </w:r>
    </w:p>
    <w:p w14:paraId="14CED2F9">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3DFD2C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河南大学文学院教师侯某某性骚扰女学生问题。2020年8月30日，侯某某借约学生到其办公室讨论问题为由，对该生实施了骚扰行为。侯某某的行为违反了《新时代高校教师职业行为十项准则》第六项规定。根据《教育部关于高校教师师德失范行为处理的指导意见》等相关规定，给予侯某某调离教师岗位、撤销文学院博士后管理工作办公室主任职务、取消硕士研究生导师资格的处理；撤销其教师资格，收缴教师资格证书，将其列入教师资格限制库，5年内不得重新取得教师资格。文学院党政负责人向学校党委作出深刻检讨。</w:t>
      </w:r>
    </w:p>
    <w:p w14:paraId="74AAD02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24D8607A">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太原师范学院教育学院教师王某、武某不正当关系问题。未婚教师武某长期与已婚同事王某存在不正当交往。两人的行为均违反了《新时代高校教师职业行为十项准则》第二项规定。根据《中国共产党纪律处分条例》《事业单位工作人员处分暂行规定》《教育部关于高校教师师德失范行为处理的指导意见》等相关规定，给予王某党内警告处分，给予武某行政记过处分，停止两人教学岗位工作，并取消两年内在评奖评优、职务晋升、职称评定、岗位聘用、工资晋级、干部选任、申报人才计划、申报科研项目等方面的资格。</w:t>
      </w:r>
    </w:p>
    <w:p w14:paraId="5B0C9CC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61540D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七、2021年8月：教育部公开曝光第七批8起违反教师职业行为十项准则典型案例</w:t>
      </w:r>
    </w:p>
    <w:p w14:paraId="4485454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4F1259F7">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河北省沧州市华北油田某学校教师曹某某收受学生家长礼品、礼金问题。曹某某先后收受学生家长海鲜、茶叶、水果等物品及现金1000元。曹某某的行为违反了《新时代中小学教师职业行为十项准则》第九项规定。根据《中国共产党纪律处分条例》《事业单位工作人员处分暂行规定》《中小学教师违反职业道德行为处理办法（2018年修订）》等相关规定，给予曹某某党内警告处分、行政记过处分。送礼学生家长职业为中学教师，同样违反了《新时代中小学教师职业行为十项准则》，给予其诫勉谈话、批评教育的处理，取消当年评奖评优及职称评定资格，并在全市范围内通报。</w:t>
      </w:r>
    </w:p>
    <w:p w14:paraId="029CE96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44D8E8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贵州省毕节市赫章县2名教师在校外培训机构有偿补课问题。孙某、刘某某在校外培训机构违规有偿补课，违反了《新时代中小学教师职业行为十项准则》第十项规定。根据《事业单位工作人员处分暂行规定》《中小学教师违反职业道德行为处理办法（2018年修订）》等相关规定，给予孙某、刘某某降低岗位等级处分，年度师德师风考核不合格，调离教师岗位并调离原单位，不再从事一线教学工作，将违纪所得上缴财政。当地县政府对县教育局领导班子集体约谈，对学校进行全县通报批评，县教育部门和所在学校分管领导作书面检讨。全县开展在职教师在校外培训机构兼职兼薪排查整治，全市组织开展师德师风警示教育。</w:t>
      </w:r>
    </w:p>
    <w:p w14:paraId="44E1388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0F93DCB5">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宁夏银川市兴庆区某幼儿园3名教师虐待幼儿问题。2021年6月，张某某、金某某、刘某某在保教保育中存在虐打幼儿行为，违反了《新时代幼儿园教师职业行为十项准则》第六项规定。张某某因涉嫌虐待被监护、看护人罪，被刑事拘留；金某某因涉嫌殴打他人，被处以治安拘留15日并处罚金1000元；刘某某因涉事情节较轻，移交教育行政部门处罚。3名涉事教师已被依法撤销教师资格，收缴教师资格证，列入教师资格限制库。该幼儿园园长、副园长被依法作出撤销任职资格、教师资格的处理。该园被暂停办学资格并要求作出整顿。</w:t>
      </w:r>
    </w:p>
    <w:p w14:paraId="228BA8D5">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2FE99EC9">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重庆师范大学教师唐某发表错误言论问题。2019年2月，唐某在课程教学中发表损害国家声誉的言论。唐某的行为违反了《新时代高校教师职业行为十项准则》第一项、第三项规定。根据《事业单位工作人员处分暂行规定》《教育部关于高校教师师德失范行为处理的指导意见》等相关规定，给予唐某撤销教师资格，调离教师岗位，降低岗位等级的处理。学校对其所在学院党政负责人进行约谈并责令作出深刻检查。</w:t>
      </w:r>
    </w:p>
    <w:p w14:paraId="1E6CB86A">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87BE82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吉林农业科技学院教师王某某性骚扰学生、学术不端等问题。2018年10月，王某某违规参加由学生支付费用的宴请和娱乐活动期间存在性骚扰学生行为，且存在论文抄袭造假情况。王某某的行为违反了《新时代高校教师职业行为十项准则》第六项、第七项、第九项规定。根据《事业单位工作人员处分暂行规定》《教育部关于高校教师师德失范行为处理的指导意见》等相关规定，给予王某某开除处分，撤销其教师资格，收缴教师资格证书，将其列入教师资格限制库。学校党委对其所在学院党总支书记和院长给予党内警告处分。</w:t>
      </w:r>
    </w:p>
    <w:p w14:paraId="22C8D02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38CF8C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成都体育学院教师邓某某与他人发生不正当关系问题。2015年4月至2018年9月，邓某某与他人长期保持婚外不正当关系。邓某某的行为违反了《新时代高校教师职业行为十项准则》第二项规定。根据《中国共产党纪律处分条例》《事业单位工作人员处分暂行规定》《教育部关于高校教师师德失范行为处理的指导意见》等相关规定，给予邓某某开除党籍、降低岗位等级的处分，并调离教师岗位；撤销其教师资格，收缴教师资格证书，将其列入教师资格限制库；取消其有关人才计划入选资格和研究生导师资格。责令其所在学院党政负责人作出深刻检查，取消学院党总支书记当年年度考核优秀等次。</w:t>
      </w:r>
    </w:p>
    <w:p w14:paraId="55A03D9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33AFE0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北京第二外国语学院教师芈某学术不端问题。2021年1月，芈某出版的专著抄袭国外作者作品。芈某的行为违反了《新时代高校教师职业行为十项准则》第七项规定。根据《中国共产党纪律处分条例》《事业单位工作人员处分暂行规定》《教育部关于高校教师师德失范行为处理的指导意见》等相关规定，给予芈某党内严重警告处分、行政记过处分，调离教学岗位，取消研究生导师资格及三年内评奖评优、职务晋升、职称评定、岗位晋升、工资晋级、干部选任、申报人才计划、申报科研项目等方面的资格。其所在学院党政主要负责人分别向学校作出书面检讨，并在学院内部开展批评教育。</w:t>
      </w:r>
    </w:p>
    <w:p w14:paraId="2CDC0B85">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8848AB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衢州职业技术学院教师王某某学术不端问题。2020年5月，王某某发表文章因涉及作者身份、虚假同行评议、文章抄袭等行为被杂志社撤稿。王某某的行为违反了《新时代高校教师职业行为十项准则》第七项规定，根据《事业单位工作人员处分暂行规定》《教育部关于高校教师师德失范行为处理的指导意见》等相关规定，给予王某某警告处分，撤销当年取得的副教授专业技术职务，降低岗位等级，取消三年内科研项目申报等方面资格，追回因职务、等级晋升已享受的相应工资待遇；撤销涉及学术不端行为的论文学术奖励，追回相应科研奖励经费。</w:t>
      </w:r>
    </w:p>
    <w:p w14:paraId="33BF8E2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D6F9F7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八、2021年11月：教育部公开曝光第八批8起违反教师职业行为十项准则典型案例</w:t>
      </w:r>
    </w:p>
    <w:p w14:paraId="571A4DC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E40177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湖南省长沙市开福区潮宗街小学教师欧阳某某有偿补课问题。2018年起，欧阳某某为其亲属开设的校外培训机构介绍生源，并参加校外培训机构组织的有偿补课。欧阳某某的行为违反了《新时代中小学教师职业行为十项准则》第十项规定。根据《中小学教师违反职业道德行为处理办法（2018年修订）》等相关规定，对欧阳某某作出辞退处理，并在全区教育系统进行通报；对学校主要负责人进行诫勉谈话。</w:t>
      </w:r>
    </w:p>
    <w:p w14:paraId="51D8434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AAB6E0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福建省福州市华伦中学多名教师参加学生家长付费的宴请及违规收受礼品问题。2021年7月，该校陈某等9名教师参加初三毕业班学生聚餐，并收受了价值人均400多元的礼品，费用均由学生家长分摊，事后退还了礼品和餐费。该9名教师的行为违反了《新时代中小学教师职业行为十项准则》第九项规定。根据《中小学教师违反职业道德行为处理办法（2018年修订）》等相关规定，取消该9名教师当年评奖评优资格，降低年度绩效考核等次，对其中1名党员教师给予诫勉谈话，对其他8名教师给予批评教育；对分管校领导和年级负责人作出停职处理。</w:t>
      </w:r>
    </w:p>
    <w:p w14:paraId="6E3328A7">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0E20A19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贵州省余庆县龙溪中学多名教师体罚学生问题。2020年11月，该校田某等5名教师在教育言行不当及早恋的多名学生过程中方法简单粗暴、惩戒过当。田某等5名教师的行为违反了《新时代中小学教师职业行为十项准则》第五项规定。根据《事业单位工作人员处分暂行规定》《中小学教师违反职业道德行为处理办法（2018年修订）》等相关规定，分别给予田某等5名教师记过、警告处分；对学校相关领导和教育局负责人分别给予免职、诫勉谈话、通报批评处理。</w:t>
      </w:r>
    </w:p>
    <w:p w14:paraId="2255E25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D2E9F5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广东省连南县职业技术学校教师蓝某某谋取不正当利益问题。2001—2006年及2014年，蓝某某多次利用职务之便收受礼金5万余元，为其妻子和他人谋取不正当利益。蓝某某的行为违反了《新时代中小学教师职业行为十项准则》第九项规定。根据《中国共产党纪律处分条例》《事业单位工作人员处分暂行规定》《中小学教师违反职业道德行为处理办法（2018年修订）》等相关规定，给予蓝某某留党察看、降低岗位（职称）等级处分；对学校相关领导和教育局负责人分别给予约谈、诫勉谈话处理。</w:t>
      </w:r>
    </w:p>
    <w:p w14:paraId="1C06702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47DE96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中南大学教师陈某性骚扰女学生等问题。2013—2017年间，陈某先后出现性骚扰女学生、向学生索要并收受礼品、在课堂讲授与教学无关的内容等行为。陈某的行为违反了《新时代高校教师职业行为十项准则》第四项、第六项、第九项规定。根据《中国共产党纪律处分条例》《事业单位工作人员处分暂行规定》《教育部关于高校教师师德失范行为处理的指导意见》等相关规定，给予陈某留党察看、降低岗位等级处分，并调离教学岗位。其所在学院党政主要负责人向学校党委作出检讨。</w:t>
      </w:r>
    </w:p>
    <w:p w14:paraId="05400A1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05C6798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西北农林科技大学教师谢某某学术不端问题。谢某某通过网络联系中介公司对其拟投稿论文进行润色和论文代投。2020年2月，因内容与别的期刊论文内容重复、虚构通讯作者等原因，该论文被编辑部撤稿。谢某某的行为违反了《新时代高校教师职业行为十项准则》第七项规定。根据《事业单位工作人员处分暂行规定》《教育部关于高校教师师德失范行为处理的指导意见》等相关规定，给予谢某某降低岗位（职称）等级处分，取消研究生导师资格，取消其在评奖评优、职务晋升、职称评定、岗位聘用、工资晋级、干部选任、申报人才计划、申报科研项目等方面的资格，追回其利用被撤稿论文所获得的科研奖励。其所在学院党政主要负责人向学校党委作出检讨。</w:t>
      </w:r>
    </w:p>
    <w:p w14:paraId="4E22A477">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711CB89">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中国矿业大学（北京）教师谢某与学生发生不正当关系问题。2021年3月，谢某在婚姻关系存续期间与某在校女学生发生不正当关系。谢某的行为违反了《新时代高校教师职业行为十项准则》第六项规定。根据《事业单位工作人员处分暂行规定》《教育部关于高校教师师德失范行为处理的指导意见》等相关规定，给予谢某降低岗位（职称）等级处分，撤销其教师资格，收缴教师资格证书，将其列入教师资格限制库。其所在学院党政主要负责人向学校党委作出检讨，并取消所在学院党政主要负责人当年考核评优资格。</w:t>
      </w:r>
    </w:p>
    <w:p w14:paraId="29507BA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ABB75D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九江学院教师朱某某在网上发表不当言论问题。2021年4月，朱某某在微信群发表不当言论，散布不良信息。朱某某的行为违反了《新时代高校教师职业行为十项准则》第一项规定。根据《事业单位工作人员处分暂行规定》《教育部关于高校教师师德失范行为处理的指导意见》等相关规定，给予朱某某行政警告处分，并调离教学岗位。其所在学院党政主要负责人向学校党委作出检讨。</w:t>
      </w:r>
    </w:p>
    <w:p w14:paraId="318B936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6CD9E4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九、2022年4月：教育部公开曝光第九批7起违反教师职业行为十项准则典型案例</w:t>
      </w:r>
    </w:p>
    <w:p w14:paraId="3EC27C4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4D1E34E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内蒙古财经大学教师乌某性骚扰学生问题。2018年9月，乌某对本校女学生进行性骚扰，2021年9月，乌某被该学生举报并查实。乌某的行为违反了《新时代高校教师职业行为十项准则》第六项规定。根据《中国共产党纪律处分条例》《事业单位工作人员处分暂行规定》《教育部关于高校教师师德失范行为处理的指导意见》等相关规定，给予乌某开除党籍处分，岗位等级由三级教授降为九级科员，撤销其所获荣誉、称号，撤销其教师资格，列入教师资格限制库。对其所在学院党政主要负责人给予诫勉谈话处理，其所在学院党政主要负责人向学校作出检讨。</w:t>
      </w:r>
    </w:p>
    <w:p w14:paraId="1BF15D4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6661EE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安徽农业大学教师高某性骚扰女学生、违反工作和廉洁纪律问题。2020年12月至2021年7月，高某多次对本校女学生进行性骚扰，此外，高某还存在违反工作和廉洁纪律的行为。高某的行为违反了《新时代高校教师职业行为十项准则》第六项规定。根据《中国共产党纪律处分条例》《事业单位工作人员处分暂行规定》《教育部关于高校教师师德失范行为处理的指导意见》等相关规定，给予高某撤销党内职务和行政职务、降低岗位等级处分，撤销其教师资格，列入教师资格限制库。责令其所在学院党委和党委主要负责人作出书面检查。</w:t>
      </w:r>
    </w:p>
    <w:p w14:paraId="05A674F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482DE3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浙江省金华市湖海塘中学教师李某、金华市第四中学教师杨某某、邵某某有偿补课问题。2021年7月，李某、杨某某、邵某某参与校外违规有偿补课。该3名教师的行为违反了《新时代中小学教师职业行为十项准则》第十项规定。根据《事业单位工作人员处分暂行规定》《中小学教师违反职业道德行为处理办法（2018年修订）》等相关规定，给予李某通报批评、年度考核不合格、调离原工作岗位、取消评奖评优、职务晋升、职称评定等资格处理，责令其所在学校主要负责人作出书面检查；给予杨某某、邵某某警告处分和通报批评、年度考核不合格、调离原工作岗位、取消评奖评优、职务晋升、职称评定等资格处理，责令其所在学校主要负责人作出书面检查，对学校负责人进行批评教育，降低2020学年学校发展性考核档次。</w:t>
      </w:r>
    </w:p>
    <w:p w14:paraId="338D4D9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0E0FB3B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湖南省常德市汉寿县职业中专教师李某某教师资格证造假问题。2021年10月，在教师资格注册过程中，发现李某某在2016年11月的教师资格注册时提供虚假材料。李某某的行为违反了《新时代中小学教师职业行为十项准则》第八项规定。根据《中小学教师违反职业道德行为处理办法（2018年修订）》等相关规定，给予李某某调离教学岗位处理，撤销其教师资格，列入教师资格限制库。</w:t>
      </w:r>
    </w:p>
    <w:p w14:paraId="357B1D0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5D7076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河北省衡水市武邑县武罗学校教师姚某某体罚学生问题。2021年10月至11月，姚某某多次对学生进行体罚。姚某某的行为违反了《新时代中小学教师职业行为十项准则》第五项规定。根据《事业单位工作人员处分暂行规定》《中小学教育惩戒规则（试行）》《中小学教师违反职业道德行为处理办法（2018年修订）》等相关规定，对姚某某作出解聘处理。对武罗学校进行全县通报批评，对学校负责人作出相关处理。</w:t>
      </w:r>
    </w:p>
    <w:p w14:paraId="48D8E66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228EFAC">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海南省东方市思源学校副校长符某某体罚学生问题。2021年11月，符某某对3名欲翻墙出校游玩的学生进行体罚，惩戒过当造成学生受伤，被公安机关行政拘留。符某某的行为违反了《新时代中小学教师职业行为十项准则》第五项规定。根据《中国共产党纪律处分条例》《事业单位工作人员处分暂行规定》《中小学教师违反职业道德行为处理办法（2018年修订）》等相关规定，给予符某某撤销学校党支部副书记处分，免去副校长职务，专业技术岗位等级从十级降至十一级。责令其所在学校主要负责人作出检讨。</w:t>
      </w:r>
    </w:p>
    <w:p w14:paraId="2BB42BF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5E3BBD1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辽宁省大连市中山区圣克弗斯幼儿园教师宋某发表错误言论问题。2021年11月，宋某在网上发表涉疫情防控错误言论，因寻衅滋事，被公安机关行政拘留。宋某的行为违反了《新时代幼儿园教师职业行为十项准则》第三项规定。根据《幼儿园教师违反职业道德行为处理办法》等相关规定，给予宋某开除处分，撤销其教师资格，列入教师资格限制库。要求其所在幼儿园限期整改，对幼儿园园长进行批评教育。</w:t>
      </w:r>
    </w:p>
    <w:p w14:paraId="3190193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00C3AC7A">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十、2022年8月：教育部公开曝光第十批7起违反教师职业行为十项准则典型案</w:t>
      </w:r>
    </w:p>
    <w:p w14:paraId="74205D3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F2AF62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广东省清远市连州市城南小学教师成某某吸毒问题。2020年7月，成某某因吸毒被行政拘留。成某某的行为违反了《新时代中小学教师职业行为十项准则》第二项规定。根据《中国共产党纪律处分条例》《事业单位工作人员处分暂行规定》《中小学教师违反职业道德行为处理办法（2018年修订）》等相关规定，给予成某某开除党籍和撤职处分，撤销其教师资格，列入教师资格限制库。给予其所在学校校长和副校长提醒谈话和诫勉谈话处理。</w:t>
      </w:r>
    </w:p>
    <w:p w14:paraId="658C90E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303DEC4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江西省豫章师范学院教师尹某某学术不端问题。2020年12月，尹某某在某期刊上发表的论文涉嫌抄袭他人论文中的实验内容和实验结果，于2021年8月在该期刊发表致歉及撤稿声明。尹某某的行为违反了《新时代高校教师职业行为十项准则》第七项规定。根据《事业单位工作人员处分暂行规定》《教育部关于高校教师师德失范行为处理的指导意见》等相关规定，给予尹某某警告处分，取消其在评奖评优、职务晋升、职称评定、岗位聘用、干部选任、申报人才计划和科研项目等方面资格。</w:t>
      </w:r>
    </w:p>
    <w:p w14:paraId="24A4134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0EDA59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南开大学教师李某某违规使用经费、与学生发生不正当关系问题。2008年至2013年期间，李某某违规支出9项差旅费，学校对李某某进行批评教育并责令退还报销经费。2020年至2021年期间，李某某存在与学生不正当关系。李某某的行为违反了《新时代高校教师职业行为十项准则》第六项规定。根据《事业单位工作人员处分暂行规定》《教育部关于高校教师师德失范行为处理的指导意见》等相关规定，给予李某某降低岗位等级处分，作出解聘处理，撤销其教师资格，列入教师资格限制库。对其所在单位党政主要负责人进行约谈和诫勉谈话，责令作出书面检查。</w:t>
      </w:r>
    </w:p>
    <w:p w14:paraId="3DE7D55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F1674B9">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广西壮族自治区南宁市马山县古统小学教师覃某某猥亵学生问题。2021年4月，覃某某猥亵多名女学生，被刑事拘留，判处有期徒刑十年。覃某某的行为违反了《新时代中小学教师职业行为十项准则》第七项规定。根据《事业单位工作人员处分暂行规定》《中小学教师违反职业道德行为处理办法（2018年修订）》等相关规定，给予覃某某开除公职处分，撤销其教师资格，列入教师资格限制库。对其所在学校校长和有关负责人作出严肃处理。</w:t>
      </w:r>
    </w:p>
    <w:p w14:paraId="7C016AE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5E4F09B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江苏省宿迁市苏宿园区翰林阁幼儿园教师陈某某虐待幼儿问题。2021年10月，陈某某在保教保育过程中态度恶劣，存在虐打幼儿行为。陈某某的行为违反了《新时代幼儿园教师职业行为十项准则》第六项规定。根据《幼儿园教师违反职业道德行为处理办法》等相关规定，给予陈某某开除处分。给予其所在幼儿园园长诫勉谈话处理，给予保教主任和教研主任警告处分。</w:t>
      </w:r>
    </w:p>
    <w:p w14:paraId="4D8E252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5A832DF5">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山东省青岛求实职业技术学院教师李某某体罚学生问题。2021年11月，李某某（辅导员）在对3名学生进行批评教育过程对其进行体罚，其中2名学生为轻微伤，李某某被公安机关行政拘留并处罚款500元。李某某的行为违反了《新时代高校教师职业行为十项准则》第五项规定。根据《事业单位工作人员处分暂行规定》《教育部关于高校教师师德失范行为处理的指导意见》等相关规定，给予李某某开除处分。给予其所在二级学院院长警告处分，给予学院有关负责人诫勉谈话处理。</w:t>
      </w:r>
    </w:p>
    <w:p w14:paraId="22F7F6B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2EF898C7">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云南省昭通市鲁甸县第二中学教师马某体罚学生问题。2022年5月，马某在课堂上对学生进行体罚。马某的行为违反了《新时代中小学教师职业行为十项准则》第五项规定。根据《事业单位工作人员处分暂行规定》《中小学教师违反职业道德行为处理办法（2018年修订）》等相关规定，给予马某降低岗位等级处分并调离教师岗位。给予其所在学校校长和党总支书记警告处分，对其所在县教育体育局进行通报批评并责令作出书面检查。</w:t>
      </w:r>
    </w:p>
    <w:p w14:paraId="3C47E53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7B0911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十一、2022年12月：教育部公开曝光第十一批7起违反教师职业行为十项准则典型案例</w:t>
      </w:r>
    </w:p>
    <w:p w14:paraId="39AC914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AA7CA74">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湖南省长沙市龙湾国际幼儿园教师彭某某伤害幼儿问题。2021年4月，彭某某在课上将幼儿石某某掉落的鞋子踢还给本人，击中嘴巴导致该幼儿乳牙掉落受伤。彭某某的行为违反了《新时代幼儿园教师职业行为十项准则》第六项规定。根据《幼儿园教师违反职业道德行为处理办法》等相关规定，给予彭某某辞退处理，扣发当月工资，向幼儿及其家属道歉，在幼儿园教职工会上作出检讨。对幼儿园负责人进行约谈，对园区年度评估作降级处理并在教育系统内进行通报批评。</w:t>
      </w:r>
    </w:p>
    <w:p w14:paraId="3947C99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57C11ED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河南省信阳市光山县罗陈乡完全小学教师付某体罚学生问题。2021年6月，付某在课堂上对学生进行体罚，导致学生受伤，事后向家长道歉并达成谅解。付某的行为违反了《新时代中小学教师职业行为十项准则》第五项规定。根据《事业单位工作人员处分暂行规定》《中小学教师违反职业道德行为处理办法（2018年修订）》等相关规定，给予付某记过处分，取消当年评优评先资格。对其所在学校校长和工会主席进行约谈，给予其所在学校副校长诫勉谈话处理。</w:t>
      </w:r>
    </w:p>
    <w:p w14:paraId="2606B2BC">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46F24A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中山大学教师杨某某性侵女学生未遂问题。2021年7月，杨某某酒后对女学生图谋不轨，因涉嫌强奸罪被刑事拘留，后判处有期徒刑一年六个月。杨某某的行为违反了《新时代高校教师职业行为十项准则》第六项规定。根据《事业单位工作人员处分暂行规定》《教育部关于高校教师师德失范行为处理的指导意见》等相关规定，给予杨某某开除处分，丧失其教师资格，列入教师资格限制库，终身不得重新申请认定教师资格。其所在部门党政负责人向学校作出书面检讨。</w:t>
      </w:r>
    </w:p>
    <w:p w14:paraId="4A02E13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492E61C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宁夏回族自治区银川市北塔中学教师张某惩戒不当问题。2021年12月，张某因学生作业完成不理想、学习成绩下滑，对该班部分学生进行不当惩戒。张某的行为违反了《新时代中小学教师职业行为十项准则》第五项规定。根据《中小学教师违反职业道德行为处理办法（2018年修订）》等相关规定，扣除张某当月班主任绩效、其他绩效及季度绩效奖，三年内不得评优评先，在全体教工大会上作公开检查并向全班学生和家长公开道歉。对其所在学校主要负责人进行警示谈话。</w:t>
      </w:r>
    </w:p>
    <w:p w14:paraId="3C63382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4F78ACB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辽宁大学教师何某性骚扰女学生问题。2022年7月，何某通过微信多次对学生进行性骚扰被实名举报，经查属实。何某的行为违反了《新时代高校教师职业行为十项准则》第六项规定。根据《事业单位工作人员处分暂行规定》《教育部关于高校教师师德失范行为处理的指导意见》等相关规定，给予何某免职处理，调离工作岗位，移交学校纪委立案处理，撤销其教师资格，列入教师资格限制库，撤销其在辽宁大学期间所获各类荣誉、称号。给予其所在学院党总支书记、院长、副书记诫勉谈话，责令院党总支向校党委作书面检讨。</w:t>
      </w:r>
    </w:p>
    <w:p w14:paraId="725889B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081AC58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江苏省盐城市向阳路小学教师朱某某收受学生家长钱物问题。2022年9月，朱某某收受学生家长钱物的清单被网曝，经查属实。朱某某的行为违反了《新时代中小学教师职业行为十项准则》第九项规定。根据《事业单位工作人员处分暂行规定》《中小学教师违反职业道德行为处理办法（2018年修订）》等相关规定，给予朱某某撤销教师资格、调离原工作单位的处分。免去其所在学校校长、政教处主任相应职务，进行政务立案。</w:t>
      </w:r>
    </w:p>
    <w:p w14:paraId="27539F2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FC62FE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浙江省义乌市文华小学教师顾某某猥亵学生问题。2022年11月，顾某某因在校外辅导期间对多名学生实施猥亵被判处有期徒刑五年四个月。顾某某的行为违反了《新时代中小学教师职业行为十项准则》第七项规定。根据《事业单位工作人员处分暂行规定》《中小学教师违反职业道德行为处理办法（2018年修订）》《关于落实从业禁止制度的意见》等相关规定，丧失顾某某教师资格，列入教师资格限制库，终身不得重新申请认定教师资格，禁止其从事密切接触未成年人工作。给予其所在学校校长解聘处理，学校2022年度考核结果不合格，并在教育系统内通报批评。</w:t>
      </w:r>
    </w:p>
    <w:p w14:paraId="0E2260A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2CC1035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十二、2023年4月：教育部公开曝光第十二批7起违反教师职业行为十项准则典型案例</w:t>
      </w:r>
    </w:p>
    <w:p w14:paraId="75D5AC49">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AB178CC">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华中科技大学教师张某某性骚扰学生问题。自2019年9月起，张某某通过发送暧昧言语、不雅图片和视频，以及肢体接触等方式对女学生进行性骚扰。张某某的行为违反了《新时代高校教师职业行为十项准则》第六项规定。根据《事业单位工作人员处分暂行规定》《教育部关于高校教师师德失范行为处理的指导意见》等相关规定，给予张某某记过处分，取消其研究生导师资格，撤销其教师资格，列入教师资格限制库，调离教师岗位。对所在学院党委书记、院长进行问责通报。</w:t>
      </w:r>
    </w:p>
    <w:p w14:paraId="1590FC4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5510D4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湖南省株洲市攸县石羊塘镇中学教师周某某猥亵学生问题。2021年上半年至2022年5月期间，周某某多次猥亵、强制猥亵未成年女学生，2022年11月被法院判处有期徒刑八年。周某某的行为违反了《新时代中小学教师职业行为十项准则》第七项规定。根据《事业单位工作人员处分暂行规定》《中小学教师违反职业道德行为处理办法（2018年修订）》《关于落实从业禁止制度的意见》等相关规定，给予周某某开除处分，丧失其教师资格，列入教师资格限制库，终身不得重新申请认定教师资格，终身禁止其从事密切接触未成年人的工作。对所在学校校长给予党内警告处分，对党支部书记和副校长分别予以诫勉谈话。</w:t>
      </w:r>
    </w:p>
    <w:p w14:paraId="270A541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830E2D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重庆市奉节县尖角小学教师马某某体罚学生问题。2022年4月，马某某因学生未完成作业将其带到办公室进行批评教育，因惩戒不当致其手臂、后背软组织受伤。马某某的行为违反了《新时代中小学教师职业行为十项准则》第五项规定。根据《事业单位工作人员处分暂行规定》《中小学教师违反职业道德行为处理办法（2018年修订）》等相关规定，给予马某某记过处分，一年之内不得从事一线教学工作、不得参加专业技术职务任职资格评审。将所在学校校长降为副校长，对分管副校长进行诫勉谈话。</w:t>
      </w:r>
    </w:p>
    <w:p w14:paraId="0A1626B0">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BEC88D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海南省万宁市大同中学教师陈某某性骚扰学生问题。2022年6月，陈某某通过微信对本校已毕业女学生发送淫秽言语。陈某某的行为违反了《新时代中小学教师职业行为十项准则》第七项规定。根据《事业单位工作人员处分暂行规定》《中小学教师违反职业道德行为处理办法（2018年修订）》等相关规定，给予陈某某降低岗位等级处分，撤销其教师资格，列入教师资格限制库，调整至其他岗位。对所在学校领导班子进行通报批评，责成作出检讨。</w:t>
      </w:r>
    </w:p>
    <w:p w14:paraId="78A407A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24E6835C">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河南省郑州市巩义市青青葵幼儿园教师李某某、戚某某体罚幼儿问题。2022年6月，李某某、戚某某在保教工作中对本班级幼儿有体罚行为，公安机关以故意伤害对李某某、戚某某处行政拘留并罚款。李某某、戚某某的行为违反了《新时代幼儿园教师职业行为十项准则》第六项规定。根据《事业单位工作人员处分暂行规定》《幼儿园教师违反职业道德行为处理办法》等相关规定，给予李某某、戚某某解聘处理，撤销其教师资格，列入教师资格限制库。对所在幼儿园负责人进行警告，对幼儿园园长进行约谈，免去园长职务。</w:t>
      </w:r>
    </w:p>
    <w:p w14:paraId="697921E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5FCFAF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广西壮族自治区梧州市藤县第一中学校长陈某不雅行为问题。2022年7月，陈某在酒吧与应届毕业生等多名女子举止亲密，行为不雅。陈某的行为违反了《新时代中小学教师职业行为十项准则》第七项规定。根据《中国共产党纪律处分条例》《事业单位工作人员处分暂行规定》《中小学教师违反职业道德行为处理办法（2018年修订）》等相关规定，给予陈某撤销党内职务处分，撤职处分，专业技术岗位降至九级。</w:t>
      </w:r>
    </w:p>
    <w:p w14:paraId="7BD863FA">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8E6C04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长安大学教师许某学术不端问题。2022年8月，经认定，许某在某期刊上发表的论文存在研究内容剽窃、过程中擅自标注他人国家自然科学基金面上项目的行为。许某的行为违反了《新时代高校教师职业行为十项准则》第七项规定。根据《中国共产党纪律处分条例》《事业单位工作人员处分暂行规定》《教育部关于高校教师师德失范行为处理的指导意见》等相关规定，给予许某党内严重警告处分，记过处分，撤销其教授任职资格，取消其研究生导师资格，取消其三年内在评奖评优、职务晋升、职称评定、申报人才计划、申报科研项目等方面资格。对所在学院党政主要负责人进行诫勉谈话，责成作出检讨。</w:t>
      </w:r>
    </w:p>
    <w:p w14:paraId="07A5444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620C6C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十三、2023年8月：教育部公开曝光第十三批7起违反教师职业行为十项准则典型案例</w:t>
      </w:r>
    </w:p>
    <w:p w14:paraId="5D3FC552">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4EADACC9">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宁夏大学教师马某某违规获取津贴问题。2019年9月至2022年5月，马某某擅自给他人发放津贴、违规领取管理绩效和教学工作量津贴。马某某的行为违反了《新时代高校教师职业行为十项准则》第九项规定。根据《中国共产党纪律处分条例》《事业单位工作人员处分暂行规定》《教育部关于高校教师师德失范行为处理的指导意见》等相关规定，给予马某某党内严重警告处分，给予其政务降级、专业技术岗位等级由三级降至四级等处分，对其违规滥发和超标准领取的津贴予以悉数上缴。对所在学院党总支书记进行诫勉谈话。</w:t>
      </w:r>
    </w:p>
    <w:p w14:paraId="02C526B8">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12DC17E3">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辽宁省阜新市细河区育才小学教师徐某某收受礼品礼金问题。2021年至2022年期间，徐某某多次收受学生家长礼品礼金。徐某某的行为违反了《新时代中小学教师职业行为十项准则》第九项规定。根据《中小学教师违反职业道德行为处理办法（2018年修订）》等相关规定，给予徐某某记过处分，三年内不涨工资、不晋级、不评优，停职至2023年8月31日，停职期间不发工资，停职期满后调离学校。对所在学校党支部书记进行诫勉谈话，给予校长警告处分。</w:t>
      </w:r>
    </w:p>
    <w:p w14:paraId="3F1DBD0E">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4C98E35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山东省淄博师范高等专科学校教师张某不雅行为问题。2021年8月，张某拍摄并在网上保存不雅视频，后被泄露。张某的行为违反了《新时代高校教师职业行为十项准则》第六项规定。根据《中国共产党纪律处分条例》《事业单位工作人员处分暂行规定》《教育部关于高校教师师德失范行为处理的指导意见》等相关规定，给予张某党内严重警告处分，给予其撤职、专业技术岗位等级由十级降至十一级等处分，并调离教师岗位。对所在系党支部书记、行政副主任进行约谈，责成系党组织向学校党委作出深刻检查。</w:t>
      </w:r>
    </w:p>
    <w:p w14:paraId="61E0C43A">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D77CC3A">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甘肃省张掖市民乐县民族小学金贝贝幼儿园教师樊某某体罚幼儿问题。2022年5月，樊某某在组织幼儿排练时出现体罚幼儿行为。樊某某的行为违反了《新时代幼儿园教师职业行为十项准则》第六项规定。根据《幼儿园教师违反职业道德行为处理办法》等相关规定，给予樊某某解聘处理，责令该幼儿园所属小学校长作出深刻检查，并给予其免职处理。</w:t>
      </w:r>
    </w:p>
    <w:p w14:paraId="1584419C">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26E54CE1">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陕西省延安市宝塔区延安培植中学（附设小学）教师刘某体罚学生问题。2022年5月，刘某在对学生教育管理中出现推搡打骂等体罚行为。刘某的行为违反了《新时代中小学教师职业行为十项准则》第五项规定。根据《中小学教师违反职业道德行为处理办法（2018年修订）》等相关规定，给予刘某解聘处理，责成其向家长及学生承认错误。对所在学校执行校长给予停职处理，对学校进行全区通报批评，取消当年评优资格。</w:t>
      </w:r>
    </w:p>
    <w:p w14:paraId="49F773EF">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212FD7B9">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四川省泸州市纳溪区棉花坡学校教师徐某骚扰学生问题。2022年12月，徐某因引诱、侮辱女学生，公安部门依法对其处以行政拘留处罚。徐某的行为违反了《新时代中小学教师职业行为十项准则》第五项规定。根据《中小学教师违反职业道德行为处理办法（2018年修订）》等相关规定，给予徐某解聘处理，撤销其教师资格，列入教师资格限制库。对所在学校党支部书记、校长，德育主任进行立案审查，对校务监督委员会主任进行诫勉谈话。</w:t>
      </w:r>
    </w:p>
    <w:p w14:paraId="31CE648D">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757FC937">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贵州省铜仁市碧江区和平中心小学教师吴某某猥亵多名学生问题。2022年12月，吴某某因多次猥亵多名不满12周岁的学生被法院判处有期徒刑14年。吴某某的行为违反了《新时代中小学教师职业行为十项准则》第七项规定。根据《事业单位工作人员处分暂行规定》《中小学教师违反职业道德行为处理办法（2018年修订）》《最高人民法院最高人民检察院教育部关于落实从业禁止制度的意见》等相关规定，给予吴某某开除处分，丧失其教师资格，列入教师资格限制库，终身不得重新申请认定教师资格，终身禁止其从事密切接触未成年人的工作。对所在学校校长进行诫勉谈话并作免职处理。</w:t>
      </w:r>
    </w:p>
    <w:p w14:paraId="6791ECD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宋体" w:hAnsi="宋体" w:eastAsia="宋体" w:cs="宋体"/>
          <w:sz w:val="28"/>
          <w:szCs w:val="28"/>
          <w:lang w:val="en-US" w:eastAsia="zh-CN"/>
        </w:rPr>
      </w:pPr>
    </w:p>
    <w:p w14:paraId="602FCE0B">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（来源：中华人民共和国教育部门户网站）</w:t>
      </w:r>
    </w:p>
    <w:sectPr>
      <w:pgSz w:w="11906" w:h="16838"/>
      <w:pgMar w:top="1304" w:right="1134" w:bottom="130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06BC1"/>
    <w:rsid w:val="039B78F9"/>
    <w:rsid w:val="075E138C"/>
    <w:rsid w:val="07D43ECE"/>
    <w:rsid w:val="0EE15B77"/>
    <w:rsid w:val="14550F0F"/>
    <w:rsid w:val="2C493B09"/>
    <w:rsid w:val="33F06BC1"/>
    <w:rsid w:val="3AD60C5E"/>
    <w:rsid w:val="593037D7"/>
    <w:rsid w:val="5EBA2961"/>
    <w:rsid w:val="649B244D"/>
    <w:rsid w:val="78160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12223</Words>
  <Characters>12573</Characters>
  <Lines>0</Lines>
  <Paragraphs>0</Paragraphs>
  <TotalTime>9</TotalTime>
  <ScaleCrop>false</ScaleCrop>
  <LinksUpToDate>false</LinksUpToDate>
  <CharactersWithSpaces>12574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2025-08-25T14:15:00Z</dcterms:created>
  <dc:creator>章建宏</dc:creator>
  <cp:lastModifiedBy>章建宏</cp:lastModifiedBy>
  <dcterms:modified xsi:type="dcterms:W3CDTF">2025-08-26T04:37:56Z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8DF5986806D54462B5EF1B162679A38B_13</vt:lpwstr>
  </property>
  <property fmtid="{D5CDD505-2E9C-101B-9397-08002B2CF9AE}" pid="4" name="KSOTemplateDocerSaveRecord">
    <vt:lpwstr>eyJoZGlkIjoiNDc0MmQ4MDA4NDc2M2QxMmVlNjM0NTFjNDY2NTFjOGIiLCJ1c2VySWQiOiIxNTU3MTE4MDE0In0=</vt:lpwstr>
  </property>
</Properties>
</file>