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05074" w14:textId="77777777" w:rsidR="00FD75DE" w:rsidRDefault="00FD75DE" w:rsidP="00FD75DE">
      <w:pPr>
        <w:rPr>
          <w:rFonts w:ascii="黑体" w:eastAsia="黑体" w:hAnsi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/>
          <w:color w:val="000000"/>
          <w:kern w:val="0"/>
          <w:sz w:val="32"/>
          <w:szCs w:val="32"/>
        </w:rPr>
        <w:t>3</w:t>
      </w:r>
    </w:p>
    <w:p w14:paraId="2FCB4FCD" w14:textId="77777777" w:rsidR="00FD75DE" w:rsidRPr="00900FB0" w:rsidRDefault="00FD75DE" w:rsidP="00FD75DE">
      <w:pPr>
        <w:jc w:val="center"/>
        <w:rPr>
          <w:rFonts w:ascii="宋体" w:hAnsi="宋体"/>
          <w:b/>
          <w:color w:val="000000"/>
          <w:kern w:val="0"/>
          <w:sz w:val="32"/>
          <w:szCs w:val="32"/>
        </w:rPr>
      </w:pPr>
      <w:r w:rsidRPr="00900FB0">
        <w:rPr>
          <w:rFonts w:ascii="宋体" w:hAnsi="宋体" w:hint="eastAsia"/>
          <w:b/>
          <w:bCs/>
          <w:color w:val="000000"/>
          <w:sz w:val="36"/>
          <w:szCs w:val="36"/>
        </w:rPr>
        <w:t>“读懂中国”活动推荐作品信息表</w:t>
      </w:r>
    </w:p>
    <w:p w14:paraId="25C14743" w14:textId="71A5C32E" w:rsidR="00FD75DE" w:rsidRDefault="00401E13" w:rsidP="00FD75DE">
      <w:pPr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二级关工委名称</w:t>
      </w:r>
      <w:r w:rsidR="00FD75DE">
        <w:rPr>
          <w:rFonts w:ascii="仿宋" w:eastAsia="仿宋" w:hAnsi="仿宋" w:cs="仿宋" w:hint="eastAsia"/>
          <w:bCs/>
          <w:color w:val="000000"/>
          <w:sz w:val="32"/>
          <w:szCs w:val="32"/>
        </w:rPr>
        <w:t>：                                    填报人及联系电话：</w:t>
      </w:r>
    </w:p>
    <w:tbl>
      <w:tblPr>
        <w:tblW w:w="14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3425"/>
        <w:gridCol w:w="1905"/>
        <w:gridCol w:w="3765"/>
        <w:gridCol w:w="1980"/>
      </w:tblGrid>
      <w:tr w:rsidR="00FD75DE" w14:paraId="234A4B38" w14:textId="77777777" w:rsidTr="00644358">
        <w:tc>
          <w:tcPr>
            <w:tcW w:w="1129" w:type="dxa"/>
            <w:vAlign w:val="center"/>
          </w:tcPr>
          <w:p w14:paraId="02D79C60" w14:textId="7B2D05D8" w:rsidR="00FD75DE" w:rsidRDefault="00EC05D5" w:rsidP="002B3C4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43" w:type="dxa"/>
            <w:vAlign w:val="center"/>
          </w:tcPr>
          <w:p w14:paraId="2496C9D8" w14:textId="77777777" w:rsidR="00FD75DE" w:rsidRDefault="00FD75DE" w:rsidP="002B3C4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作品类别</w:t>
            </w:r>
          </w:p>
        </w:tc>
        <w:tc>
          <w:tcPr>
            <w:tcW w:w="3425" w:type="dxa"/>
            <w:vAlign w:val="center"/>
          </w:tcPr>
          <w:p w14:paraId="47CA3B70" w14:textId="77777777" w:rsidR="00FD75DE" w:rsidRDefault="00FD75DE" w:rsidP="002B3C4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1905" w:type="dxa"/>
            <w:vAlign w:val="center"/>
          </w:tcPr>
          <w:p w14:paraId="34570B9C" w14:textId="77777777" w:rsidR="00FD75DE" w:rsidRDefault="00FD75DE" w:rsidP="002B3C4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受访“五老”姓名</w:t>
            </w:r>
          </w:p>
        </w:tc>
        <w:tc>
          <w:tcPr>
            <w:tcW w:w="3765" w:type="dxa"/>
            <w:vAlign w:val="center"/>
          </w:tcPr>
          <w:p w14:paraId="0A6523EF" w14:textId="77777777" w:rsidR="00FD75DE" w:rsidRDefault="00FD75DE" w:rsidP="002B3C4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作者</w:t>
            </w:r>
          </w:p>
        </w:tc>
        <w:tc>
          <w:tcPr>
            <w:tcW w:w="1980" w:type="dxa"/>
            <w:vAlign w:val="center"/>
          </w:tcPr>
          <w:p w14:paraId="65204D81" w14:textId="77777777" w:rsidR="00FD75DE" w:rsidRDefault="00FD75DE" w:rsidP="002B3C4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 w:rsidR="00FD75DE" w14:paraId="50ED0017" w14:textId="77777777" w:rsidTr="00644358">
        <w:trPr>
          <w:trHeight w:val="850"/>
        </w:trPr>
        <w:tc>
          <w:tcPr>
            <w:tcW w:w="1129" w:type="dxa"/>
          </w:tcPr>
          <w:p w14:paraId="743478C2" w14:textId="77777777" w:rsidR="00FD75DE" w:rsidRDefault="00FD75DE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C09AD61" w14:textId="77777777" w:rsidR="00FD75DE" w:rsidRDefault="00FD75DE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425" w:type="dxa"/>
          </w:tcPr>
          <w:p w14:paraId="3A4D224D" w14:textId="77777777" w:rsidR="00FD75DE" w:rsidRDefault="00FD75DE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5" w:type="dxa"/>
          </w:tcPr>
          <w:p w14:paraId="3C29C96D" w14:textId="77777777" w:rsidR="00FD75DE" w:rsidRDefault="00FD75DE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5" w:type="dxa"/>
          </w:tcPr>
          <w:p w14:paraId="2A213231" w14:textId="77777777" w:rsidR="00FD75DE" w:rsidRDefault="00FD75DE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568F423D" w14:textId="77777777" w:rsidR="00FD75DE" w:rsidRDefault="00FD75DE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FD75DE" w14:paraId="4885791A" w14:textId="77777777" w:rsidTr="00644358">
        <w:trPr>
          <w:trHeight w:val="850"/>
        </w:trPr>
        <w:tc>
          <w:tcPr>
            <w:tcW w:w="1129" w:type="dxa"/>
          </w:tcPr>
          <w:p w14:paraId="2F295BB5" w14:textId="77777777" w:rsidR="00FD75DE" w:rsidRDefault="00FD75DE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0AFF110" w14:textId="77777777" w:rsidR="00FD75DE" w:rsidRDefault="00FD75DE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425" w:type="dxa"/>
          </w:tcPr>
          <w:p w14:paraId="58BFE97F" w14:textId="77777777" w:rsidR="00FD75DE" w:rsidRDefault="00FD75DE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5" w:type="dxa"/>
          </w:tcPr>
          <w:p w14:paraId="556DA28C" w14:textId="77777777" w:rsidR="00FD75DE" w:rsidRDefault="00FD75DE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5" w:type="dxa"/>
          </w:tcPr>
          <w:p w14:paraId="6A01C6E6" w14:textId="77777777" w:rsidR="00FD75DE" w:rsidRDefault="00FD75DE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13850ED" w14:textId="77777777" w:rsidR="00FD75DE" w:rsidRDefault="00FD75DE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FD75DE" w14:paraId="11EEE7A4" w14:textId="77777777" w:rsidTr="00644358">
        <w:trPr>
          <w:trHeight w:val="850"/>
        </w:trPr>
        <w:tc>
          <w:tcPr>
            <w:tcW w:w="1129" w:type="dxa"/>
          </w:tcPr>
          <w:p w14:paraId="4383AE97" w14:textId="77777777" w:rsidR="00FD75DE" w:rsidRDefault="00FD75DE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DCDB006" w14:textId="77777777" w:rsidR="00FD75DE" w:rsidRDefault="00FD75DE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425" w:type="dxa"/>
          </w:tcPr>
          <w:p w14:paraId="46E68F80" w14:textId="77777777" w:rsidR="00FD75DE" w:rsidRDefault="00FD75DE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5" w:type="dxa"/>
          </w:tcPr>
          <w:p w14:paraId="161BF99E" w14:textId="77777777" w:rsidR="00FD75DE" w:rsidRDefault="00FD75DE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5" w:type="dxa"/>
          </w:tcPr>
          <w:p w14:paraId="4A43ED40" w14:textId="77777777" w:rsidR="00FD75DE" w:rsidRDefault="00FD75DE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2AF19BB3" w14:textId="77777777" w:rsidR="00FD75DE" w:rsidRDefault="00FD75DE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FD75DE" w14:paraId="64BBF761" w14:textId="77777777" w:rsidTr="00644358">
        <w:trPr>
          <w:trHeight w:val="850"/>
        </w:trPr>
        <w:tc>
          <w:tcPr>
            <w:tcW w:w="1129" w:type="dxa"/>
          </w:tcPr>
          <w:p w14:paraId="1539283E" w14:textId="77777777" w:rsidR="00FD75DE" w:rsidRDefault="00FD75DE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CC985B3" w14:textId="77777777" w:rsidR="00FD75DE" w:rsidRDefault="00FD75DE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425" w:type="dxa"/>
          </w:tcPr>
          <w:p w14:paraId="6A1B0030" w14:textId="77777777" w:rsidR="00FD75DE" w:rsidRDefault="00FD75DE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5" w:type="dxa"/>
          </w:tcPr>
          <w:p w14:paraId="28E31B50" w14:textId="77777777" w:rsidR="00FD75DE" w:rsidRDefault="00FD75DE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5" w:type="dxa"/>
          </w:tcPr>
          <w:p w14:paraId="2B9B98CA" w14:textId="77777777" w:rsidR="00FD75DE" w:rsidRDefault="00FD75DE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0B41573A" w14:textId="77777777" w:rsidR="00FD75DE" w:rsidRDefault="00FD75DE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FD75DE" w14:paraId="3A188B0E" w14:textId="77777777" w:rsidTr="00644358">
        <w:trPr>
          <w:trHeight w:val="850"/>
        </w:trPr>
        <w:tc>
          <w:tcPr>
            <w:tcW w:w="1129" w:type="dxa"/>
          </w:tcPr>
          <w:p w14:paraId="1A0E1DA1" w14:textId="77777777" w:rsidR="00FD75DE" w:rsidRDefault="00FD75DE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A9377B7" w14:textId="77777777" w:rsidR="00FD75DE" w:rsidRDefault="00FD75DE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425" w:type="dxa"/>
          </w:tcPr>
          <w:p w14:paraId="7664733B" w14:textId="77777777" w:rsidR="00FD75DE" w:rsidRDefault="00FD75DE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5" w:type="dxa"/>
          </w:tcPr>
          <w:p w14:paraId="06A590C7" w14:textId="77777777" w:rsidR="00FD75DE" w:rsidRDefault="00FD75DE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5" w:type="dxa"/>
          </w:tcPr>
          <w:p w14:paraId="18AFDCF7" w14:textId="77777777" w:rsidR="00FD75DE" w:rsidRDefault="00FD75DE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2DBCABD3" w14:textId="77777777" w:rsidR="00FD75DE" w:rsidRDefault="00FD75DE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</w:tbl>
    <w:p w14:paraId="30B68A50" w14:textId="38B55A2F" w:rsidR="00E20D52" w:rsidRPr="00FD75DE" w:rsidRDefault="00FD75DE"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说明：</w:t>
      </w:r>
      <w:r>
        <w:rPr>
          <w:rFonts w:ascii="仿宋_GB2312" w:eastAsia="仿宋_GB2312" w:hint="eastAsia"/>
          <w:color w:val="000000"/>
          <w:sz w:val="32"/>
          <w:szCs w:val="32"/>
        </w:rPr>
        <w:t>作品类别为征文、微视频、舞台剧，作者、指导教师请按顺序依次填写具体人员姓名。</w:t>
      </w:r>
    </w:p>
    <w:sectPr w:rsidR="00E20D52" w:rsidRPr="00FD75DE" w:rsidSect="00FD75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B823E" w14:textId="77777777" w:rsidR="00614369" w:rsidRDefault="00614369" w:rsidP="00FD75DE">
      <w:r>
        <w:separator/>
      </w:r>
    </w:p>
  </w:endnote>
  <w:endnote w:type="continuationSeparator" w:id="0">
    <w:p w14:paraId="7263A024" w14:textId="77777777" w:rsidR="00614369" w:rsidRDefault="00614369" w:rsidP="00FD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61EF9" w14:textId="77777777" w:rsidR="00614369" w:rsidRDefault="00614369" w:rsidP="00FD75DE">
      <w:r>
        <w:separator/>
      </w:r>
    </w:p>
  </w:footnote>
  <w:footnote w:type="continuationSeparator" w:id="0">
    <w:p w14:paraId="52584EF7" w14:textId="77777777" w:rsidR="00614369" w:rsidRDefault="00614369" w:rsidP="00FD7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D7"/>
    <w:rsid w:val="000C6F04"/>
    <w:rsid w:val="00214F0D"/>
    <w:rsid w:val="00216142"/>
    <w:rsid w:val="00397807"/>
    <w:rsid w:val="00401E13"/>
    <w:rsid w:val="00614369"/>
    <w:rsid w:val="00644358"/>
    <w:rsid w:val="00900FB0"/>
    <w:rsid w:val="009F4EE8"/>
    <w:rsid w:val="00AD4AAD"/>
    <w:rsid w:val="00D657BA"/>
    <w:rsid w:val="00E20D52"/>
    <w:rsid w:val="00E417D7"/>
    <w:rsid w:val="00EC05D5"/>
    <w:rsid w:val="00F469A7"/>
    <w:rsid w:val="00F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EDCED"/>
  <w15:chartTrackingRefBased/>
  <w15:docId w15:val="{C92474F1-DBB6-4121-82FF-5C4EF36C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5D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75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75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75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2021-12-22T00:36:00Z</dcterms:created>
  <dcterms:modified xsi:type="dcterms:W3CDTF">2022-03-07T07:46:00Z</dcterms:modified>
</cp:coreProperties>
</file>