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A86" w:rsidRPr="003C1A86" w:rsidRDefault="003C1A86" w:rsidP="003C1A86">
      <w:pPr>
        <w:rPr>
          <w:rFonts w:ascii="方正小标宋简体" w:eastAsia="方正小标宋简体" w:hint="eastAsia"/>
          <w:sz w:val="28"/>
          <w:szCs w:val="28"/>
        </w:rPr>
      </w:pPr>
      <w:r w:rsidRPr="003C1A86">
        <w:rPr>
          <w:rFonts w:ascii="方正小标宋简体" w:eastAsia="方正小标宋简体" w:hint="eastAsia"/>
          <w:sz w:val="28"/>
          <w:szCs w:val="28"/>
        </w:rPr>
        <w:t>附件2</w:t>
      </w:r>
    </w:p>
    <w:p w:rsidR="00825365" w:rsidRPr="00A031EF" w:rsidRDefault="003C1A86" w:rsidP="00825365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</w:t>
      </w:r>
      <w:r w:rsidR="00825365">
        <w:rPr>
          <w:rFonts w:ascii="方正小标宋简体" w:eastAsia="方正小标宋简体" w:hint="eastAsia"/>
          <w:sz w:val="44"/>
          <w:szCs w:val="44"/>
        </w:rPr>
        <w:t>202</w:t>
      </w:r>
      <w:r w:rsidR="00825365">
        <w:rPr>
          <w:rFonts w:ascii="方正小标宋简体" w:eastAsia="方正小标宋简体"/>
          <w:sz w:val="44"/>
          <w:szCs w:val="44"/>
        </w:rPr>
        <w:t>3</w:t>
      </w:r>
      <w:r w:rsidR="00825365" w:rsidRPr="00A031EF">
        <w:rPr>
          <w:rFonts w:ascii="方正小标宋简体" w:eastAsia="方正小标宋简体" w:hint="eastAsia"/>
          <w:sz w:val="44"/>
          <w:szCs w:val="44"/>
        </w:rPr>
        <w:t>江苏教师年度人物</w:t>
      </w:r>
      <w:r>
        <w:rPr>
          <w:rFonts w:ascii="方正小标宋简体" w:eastAsia="方正小标宋简体" w:hint="eastAsia"/>
          <w:sz w:val="44"/>
          <w:szCs w:val="44"/>
        </w:rPr>
        <w:t>”</w:t>
      </w:r>
      <w:r w:rsidR="00825365">
        <w:rPr>
          <w:rFonts w:ascii="方正小标宋简体" w:eastAsia="方正小标宋简体" w:hint="eastAsia"/>
          <w:sz w:val="44"/>
          <w:szCs w:val="44"/>
        </w:rPr>
        <w:t>遴</w:t>
      </w:r>
      <w:r w:rsidR="00825365" w:rsidRPr="00A031EF">
        <w:rPr>
          <w:rFonts w:ascii="方正小标宋简体" w:eastAsia="方正小标宋简体" w:hint="eastAsia"/>
          <w:sz w:val="44"/>
          <w:szCs w:val="44"/>
        </w:rPr>
        <w:t>选表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1631"/>
        <w:gridCol w:w="1451"/>
        <w:gridCol w:w="1451"/>
        <w:gridCol w:w="1452"/>
        <w:gridCol w:w="1453"/>
      </w:tblGrid>
      <w:tr w:rsidR="00825365" w:rsidRPr="00A031EF" w:rsidTr="00F21422">
        <w:trPr>
          <w:trHeight w:val="573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Pr="00A031EF" w:rsidRDefault="00825365" w:rsidP="00F2142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031EF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Pr="00A031EF" w:rsidRDefault="00825365" w:rsidP="00F2142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Pr="00A031EF" w:rsidRDefault="00825365" w:rsidP="00F2142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031EF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Pr="00A031EF" w:rsidRDefault="00825365" w:rsidP="00F2142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Pr="00A031EF" w:rsidRDefault="00825365" w:rsidP="00F2142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  <w:r w:rsidR="002C4836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2C4836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Pr="00A031EF" w:rsidRDefault="00825365" w:rsidP="00F2142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25365" w:rsidRPr="00A031EF" w:rsidTr="00F21422">
        <w:trPr>
          <w:trHeight w:val="463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Pr="00A031EF" w:rsidRDefault="00825365" w:rsidP="00F2142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031EF"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Pr="00A031EF" w:rsidRDefault="00825365" w:rsidP="00F2142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Pr="00A031EF" w:rsidRDefault="00825365" w:rsidP="00F2142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031EF"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Pr="00A031EF" w:rsidRDefault="00825365" w:rsidP="00F2142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Pr="00A031EF" w:rsidRDefault="00825365" w:rsidP="00F2142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Pr="00A031EF" w:rsidRDefault="00825365" w:rsidP="00F2142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25365" w:rsidRPr="00A031EF" w:rsidTr="00F21422">
        <w:trPr>
          <w:trHeight w:val="555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Pr="00A031EF" w:rsidRDefault="00825365" w:rsidP="00F2142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教龄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Pr="00A031EF" w:rsidRDefault="00825365" w:rsidP="00F2142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Pr="00A031EF" w:rsidRDefault="00825365" w:rsidP="00F2142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学科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Pr="00A031EF" w:rsidRDefault="00825365" w:rsidP="00F2142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Pr="00A031EF" w:rsidRDefault="00825365" w:rsidP="00F2142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5" w:rsidRPr="00A031EF" w:rsidRDefault="00825365" w:rsidP="00F2142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25365" w:rsidRPr="00A031EF" w:rsidTr="00F21422">
        <w:trPr>
          <w:trHeight w:val="2160"/>
          <w:jc w:val="center"/>
        </w:trPr>
        <w:tc>
          <w:tcPr>
            <w:tcW w:w="1269" w:type="dxa"/>
            <w:vAlign w:val="center"/>
          </w:tcPr>
          <w:p w:rsidR="00825365" w:rsidRPr="00A031EF" w:rsidRDefault="00825365" w:rsidP="00F21422">
            <w:pPr>
              <w:spacing w:line="40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  <w:r w:rsidRPr="00A031EF">
              <w:rPr>
                <w:rFonts w:ascii="仿宋_GB2312" w:eastAsia="仿宋_GB2312" w:hint="eastAsia"/>
                <w:w w:val="90"/>
                <w:sz w:val="28"/>
                <w:szCs w:val="28"/>
              </w:rPr>
              <w:t>最高奖励称号（不超过5个）</w:t>
            </w:r>
          </w:p>
        </w:tc>
        <w:tc>
          <w:tcPr>
            <w:tcW w:w="7438" w:type="dxa"/>
            <w:gridSpan w:val="5"/>
            <w:vAlign w:val="center"/>
          </w:tcPr>
          <w:p w:rsidR="00825365" w:rsidRPr="00A031EF" w:rsidRDefault="00825365" w:rsidP="00F21422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25365" w:rsidRPr="00A031EF" w:rsidTr="00F21422">
        <w:trPr>
          <w:trHeight w:val="2639"/>
          <w:jc w:val="center"/>
        </w:trPr>
        <w:tc>
          <w:tcPr>
            <w:tcW w:w="1269" w:type="dxa"/>
            <w:vAlign w:val="center"/>
          </w:tcPr>
          <w:p w:rsidR="00825365" w:rsidRPr="00A031EF" w:rsidRDefault="00825365" w:rsidP="00F21422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130C76">
              <w:rPr>
                <w:rFonts w:ascii="仿宋_GB2312" w:eastAsia="仿宋_GB2312" w:hint="eastAsia"/>
                <w:w w:val="90"/>
                <w:sz w:val="28"/>
                <w:szCs w:val="28"/>
              </w:rPr>
              <w:t>先进事迹</w:t>
            </w:r>
          </w:p>
        </w:tc>
        <w:tc>
          <w:tcPr>
            <w:tcW w:w="7438" w:type="dxa"/>
            <w:gridSpan w:val="5"/>
            <w:vAlign w:val="center"/>
          </w:tcPr>
          <w:p w:rsidR="00825365" w:rsidRPr="00A031EF" w:rsidRDefault="00825365" w:rsidP="00F21422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25365" w:rsidRPr="00A031EF" w:rsidRDefault="00825365" w:rsidP="00F21422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25365" w:rsidRDefault="00825365" w:rsidP="00F21422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25365" w:rsidRPr="00A031EF" w:rsidRDefault="00825365" w:rsidP="00F21422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25365" w:rsidRPr="00A031EF" w:rsidRDefault="00825365" w:rsidP="00F21422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25365" w:rsidRPr="00A031EF" w:rsidRDefault="00825365" w:rsidP="00F21422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25365" w:rsidRPr="00A031EF" w:rsidRDefault="00825365" w:rsidP="00F21422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031EF">
              <w:rPr>
                <w:rFonts w:ascii="仿宋_GB2312" w:eastAsia="仿宋_GB2312" w:hint="eastAsia"/>
                <w:sz w:val="28"/>
                <w:szCs w:val="28"/>
              </w:rPr>
              <w:t xml:space="preserve">      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可</w:t>
            </w:r>
            <w:r w:rsidRPr="00A031EF">
              <w:rPr>
                <w:rFonts w:ascii="仿宋_GB2312" w:eastAsia="仿宋_GB2312" w:hint="eastAsia"/>
                <w:sz w:val="28"/>
                <w:szCs w:val="28"/>
              </w:rPr>
              <w:t>另附</w:t>
            </w:r>
            <w:r>
              <w:rPr>
                <w:rFonts w:ascii="仿宋_GB2312" w:eastAsia="仿宋_GB2312" w:hint="eastAsia"/>
                <w:sz w:val="28"/>
                <w:szCs w:val="28"/>
              </w:rPr>
              <w:t>材料</w:t>
            </w:r>
            <w:r w:rsidRPr="00A031EF">
              <w:rPr>
                <w:rFonts w:ascii="仿宋_GB2312" w:eastAsia="仿宋_GB2312" w:hint="eastAsia"/>
                <w:sz w:val="28"/>
                <w:szCs w:val="28"/>
              </w:rPr>
              <w:t>，字数2000字以内）</w:t>
            </w:r>
          </w:p>
        </w:tc>
      </w:tr>
      <w:tr w:rsidR="00825365" w:rsidRPr="00A031EF" w:rsidTr="00F21422">
        <w:trPr>
          <w:trHeight w:val="1814"/>
          <w:jc w:val="center"/>
        </w:trPr>
        <w:tc>
          <w:tcPr>
            <w:tcW w:w="1269" w:type="dxa"/>
            <w:vAlign w:val="center"/>
          </w:tcPr>
          <w:p w:rsidR="00825365" w:rsidRPr="00A031EF" w:rsidRDefault="00825365" w:rsidP="00F21422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031EF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  <w:p w:rsidR="00825365" w:rsidRPr="00A031EF" w:rsidRDefault="00825365" w:rsidP="00F21422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031EF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  <w:p w:rsidR="00825365" w:rsidRPr="00A031EF" w:rsidRDefault="00825365" w:rsidP="00F21422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031EF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438" w:type="dxa"/>
            <w:gridSpan w:val="5"/>
            <w:vAlign w:val="center"/>
          </w:tcPr>
          <w:p w:rsidR="00825365" w:rsidRDefault="00825365" w:rsidP="00F21422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25365" w:rsidRDefault="00825365" w:rsidP="00F21422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25365" w:rsidRDefault="00825365" w:rsidP="00F21422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25365" w:rsidRPr="00A031EF" w:rsidRDefault="00825365" w:rsidP="00F21422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25365" w:rsidRPr="00A031EF" w:rsidRDefault="00825365" w:rsidP="00F21422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031EF">
              <w:rPr>
                <w:rFonts w:ascii="仿宋_GB2312" w:eastAsia="仿宋_GB2312" w:hint="eastAsia"/>
                <w:sz w:val="28"/>
                <w:szCs w:val="28"/>
              </w:rPr>
              <w:t>（公章）</w:t>
            </w:r>
          </w:p>
          <w:p w:rsidR="00825365" w:rsidRPr="00A031EF" w:rsidRDefault="00825365" w:rsidP="00F21422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</w:t>
            </w:r>
            <w:r w:rsidRPr="00A031EF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</w:tbl>
    <w:p w:rsidR="00825365" w:rsidRDefault="00825365" w:rsidP="00825365">
      <w:pPr>
        <w:spacing w:line="20" w:lineRule="exact"/>
        <w:rPr>
          <w:rFonts w:eastAsia="仿宋_GB2312"/>
          <w:sz w:val="32"/>
          <w:szCs w:val="32"/>
        </w:rPr>
      </w:pPr>
    </w:p>
    <w:p w:rsidR="00331394" w:rsidRDefault="00331394"/>
    <w:sectPr w:rsidR="00331394" w:rsidSect="00A031EF">
      <w:footerReference w:type="even" r:id="rId6"/>
      <w:footerReference w:type="default" r:id="rId7"/>
      <w:pgSz w:w="11906" w:h="16838"/>
      <w:pgMar w:top="1701" w:right="1531" w:bottom="1701" w:left="1531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301" w:rsidRDefault="00695301" w:rsidP="00825365">
      <w:r>
        <w:separator/>
      </w:r>
    </w:p>
  </w:endnote>
  <w:endnote w:type="continuationSeparator" w:id="0">
    <w:p w:rsidR="00695301" w:rsidRDefault="00695301" w:rsidP="0082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8D9" w:rsidRDefault="00695301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0608D9" w:rsidRDefault="00695301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8D9" w:rsidRDefault="00695301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301" w:rsidRDefault="00695301" w:rsidP="00825365">
      <w:r>
        <w:separator/>
      </w:r>
    </w:p>
  </w:footnote>
  <w:footnote w:type="continuationSeparator" w:id="0">
    <w:p w:rsidR="00695301" w:rsidRDefault="00695301" w:rsidP="00825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A8"/>
    <w:rsid w:val="002C4836"/>
    <w:rsid w:val="00331394"/>
    <w:rsid w:val="003C1A86"/>
    <w:rsid w:val="00695301"/>
    <w:rsid w:val="00825365"/>
    <w:rsid w:val="00B5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AF419"/>
  <w15:chartTrackingRefBased/>
  <w15:docId w15:val="{F9F29FF3-E181-43C4-8FAF-410E54B2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3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3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5365"/>
    <w:rPr>
      <w:sz w:val="18"/>
      <w:szCs w:val="18"/>
    </w:rPr>
  </w:style>
  <w:style w:type="paragraph" w:styleId="a5">
    <w:name w:val="footer"/>
    <w:basedOn w:val="a"/>
    <w:link w:val="a6"/>
    <w:unhideWhenUsed/>
    <w:rsid w:val="008253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5365"/>
    <w:rPr>
      <w:sz w:val="18"/>
      <w:szCs w:val="18"/>
    </w:rPr>
  </w:style>
  <w:style w:type="character" w:styleId="a7">
    <w:name w:val="page number"/>
    <w:basedOn w:val="a0"/>
    <w:rsid w:val="00825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2023-05-09T07:25:00Z</dcterms:created>
  <dcterms:modified xsi:type="dcterms:W3CDTF">2023-05-09T07:27:00Z</dcterms:modified>
</cp:coreProperties>
</file>