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D726D" w14:textId="77777777" w:rsidR="00C276C0" w:rsidRDefault="00C276C0" w:rsidP="00732AF8">
      <w:pPr>
        <w:spacing w:afterLines="50" w:after="156" w:line="460" w:lineRule="exact"/>
        <w:jc w:val="center"/>
        <w:rPr>
          <w:rFonts w:ascii="宋体" w:hAnsi="宋体" w:cs="宋体"/>
          <w:b/>
          <w:bCs/>
          <w:color w:val="262626"/>
          <w:kern w:val="0"/>
          <w:sz w:val="32"/>
          <w:szCs w:val="32"/>
        </w:rPr>
      </w:pPr>
      <w:bookmarkStart w:id="0" w:name="_Toc334003353"/>
      <w:r>
        <w:rPr>
          <w:rFonts w:ascii="宋体" w:hAnsi="宋体" w:cs="宋体" w:hint="eastAsia"/>
          <w:b/>
          <w:bCs/>
          <w:color w:val="262626"/>
          <w:kern w:val="0"/>
          <w:sz w:val="32"/>
          <w:szCs w:val="32"/>
        </w:rPr>
        <w:t>常州纺织</w:t>
      </w:r>
      <w:r>
        <w:rPr>
          <w:rFonts w:ascii="宋体" w:hAnsi="宋体" w:cs="宋体"/>
          <w:b/>
          <w:bCs/>
          <w:color w:val="262626"/>
          <w:kern w:val="0"/>
          <w:sz w:val="32"/>
          <w:szCs w:val="32"/>
        </w:rPr>
        <w:t>服装</w:t>
      </w:r>
      <w:r>
        <w:rPr>
          <w:rFonts w:ascii="宋体" w:hAnsi="宋体" w:cs="宋体" w:hint="eastAsia"/>
          <w:b/>
          <w:bCs/>
          <w:color w:val="262626"/>
          <w:kern w:val="0"/>
          <w:sz w:val="32"/>
          <w:szCs w:val="32"/>
        </w:rPr>
        <w:t>职业</w:t>
      </w:r>
      <w:r>
        <w:rPr>
          <w:rFonts w:ascii="宋体" w:hAnsi="宋体" w:cs="宋体"/>
          <w:b/>
          <w:bCs/>
          <w:color w:val="262626"/>
          <w:kern w:val="0"/>
          <w:sz w:val="32"/>
          <w:szCs w:val="32"/>
        </w:rPr>
        <w:t>技术学院</w:t>
      </w:r>
    </w:p>
    <w:p w14:paraId="4DDB874E" w14:textId="08B843AD" w:rsidR="00C276C0" w:rsidRDefault="007B357B" w:rsidP="00732AF8">
      <w:pPr>
        <w:spacing w:afterLines="50" w:after="156" w:line="460" w:lineRule="exact"/>
        <w:jc w:val="center"/>
        <w:rPr>
          <w:rFonts w:ascii="宋体" w:hAnsi="宋体" w:cs="宋体"/>
          <w:b/>
          <w:bCs/>
          <w:color w:val="262626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262626"/>
          <w:kern w:val="0"/>
          <w:sz w:val="32"/>
          <w:szCs w:val="32"/>
        </w:rPr>
        <w:t>第十三</w:t>
      </w:r>
      <w:r w:rsidR="00C276C0" w:rsidRPr="005B2EA2">
        <w:rPr>
          <w:rFonts w:ascii="宋体" w:hAnsi="宋体" w:cs="宋体" w:hint="eastAsia"/>
          <w:b/>
          <w:bCs/>
          <w:color w:val="262626"/>
          <w:kern w:val="0"/>
          <w:sz w:val="32"/>
          <w:szCs w:val="32"/>
        </w:rPr>
        <w:t>届</w:t>
      </w:r>
      <w:r w:rsidR="00475BBA">
        <w:rPr>
          <w:rFonts w:ascii="宋体" w:hAnsi="宋体" w:cs="宋体" w:hint="eastAsia"/>
          <w:b/>
          <w:bCs/>
          <w:color w:val="262626"/>
          <w:kern w:val="0"/>
          <w:sz w:val="32"/>
          <w:szCs w:val="32"/>
        </w:rPr>
        <w:t>五</w:t>
      </w:r>
      <w:r>
        <w:rPr>
          <w:rFonts w:ascii="宋体" w:hAnsi="宋体" w:cs="宋体" w:hint="eastAsia"/>
          <w:b/>
          <w:bCs/>
          <w:color w:val="262626"/>
          <w:kern w:val="0"/>
          <w:sz w:val="32"/>
          <w:szCs w:val="32"/>
        </w:rPr>
        <w:t>次教职工代表大会暨第十四</w:t>
      </w:r>
      <w:r w:rsidR="00C276C0" w:rsidRPr="005B2EA2">
        <w:rPr>
          <w:rFonts w:ascii="宋体" w:hAnsi="宋体" w:cs="宋体" w:hint="eastAsia"/>
          <w:b/>
          <w:bCs/>
          <w:color w:val="262626"/>
          <w:kern w:val="0"/>
          <w:sz w:val="32"/>
          <w:szCs w:val="32"/>
        </w:rPr>
        <w:t>届</w:t>
      </w:r>
      <w:r w:rsidR="00475BBA">
        <w:rPr>
          <w:rFonts w:ascii="宋体" w:hAnsi="宋体" w:cs="宋体" w:hint="eastAsia"/>
          <w:b/>
          <w:bCs/>
          <w:color w:val="262626"/>
          <w:kern w:val="0"/>
          <w:sz w:val="32"/>
          <w:szCs w:val="32"/>
        </w:rPr>
        <w:t>三</w:t>
      </w:r>
      <w:r w:rsidR="00C276C0" w:rsidRPr="005B2EA2">
        <w:rPr>
          <w:rFonts w:ascii="宋体" w:hAnsi="宋体" w:cs="宋体" w:hint="eastAsia"/>
          <w:b/>
          <w:bCs/>
          <w:color w:val="262626"/>
          <w:kern w:val="0"/>
          <w:sz w:val="32"/>
          <w:szCs w:val="32"/>
        </w:rPr>
        <w:t>次工会会员代表大会</w:t>
      </w:r>
    </w:p>
    <w:p w14:paraId="79E28EA7" w14:textId="77777777" w:rsidR="00C276C0" w:rsidRPr="005B2EA2" w:rsidRDefault="00C276C0" w:rsidP="00732AF8">
      <w:pPr>
        <w:spacing w:afterLines="50" w:after="156" w:line="460" w:lineRule="exact"/>
        <w:jc w:val="center"/>
        <w:rPr>
          <w:rFonts w:ascii="宋体" w:hAnsi="宋体" w:cs="宋体"/>
          <w:b/>
          <w:bCs/>
          <w:color w:val="262626"/>
          <w:kern w:val="0"/>
          <w:sz w:val="32"/>
          <w:szCs w:val="32"/>
        </w:rPr>
      </w:pPr>
      <w:r w:rsidRPr="005B2EA2">
        <w:rPr>
          <w:rFonts w:ascii="宋体" w:hAnsi="宋体" w:cs="宋体" w:hint="eastAsia"/>
          <w:b/>
          <w:bCs/>
          <w:color w:val="262626"/>
          <w:kern w:val="0"/>
          <w:sz w:val="32"/>
          <w:szCs w:val="32"/>
        </w:rPr>
        <w:t>日程</w:t>
      </w:r>
      <w:bookmarkEnd w:id="0"/>
      <w:r>
        <w:rPr>
          <w:rFonts w:ascii="宋体" w:hAnsi="宋体" w:cs="宋体" w:hint="eastAsia"/>
          <w:b/>
          <w:bCs/>
          <w:color w:val="262626"/>
          <w:kern w:val="0"/>
          <w:sz w:val="32"/>
          <w:szCs w:val="32"/>
        </w:rPr>
        <w:t>安排</w:t>
      </w:r>
    </w:p>
    <w:p w14:paraId="03879C46" w14:textId="6B2706D7" w:rsidR="00C276C0" w:rsidRPr="006D6C06" w:rsidRDefault="00DC796C" w:rsidP="00C276C0">
      <w:pPr>
        <w:spacing w:line="500" w:lineRule="exact"/>
        <w:jc w:val="center"/>
        <w:rPr>
          <w:rFonts w:ascii="宋体" w:hAnsi="宋体" w:cs="宋体"/>
          <w:bCs/>
          <w:kern w:val="0"/>
          <w:sz w:val="28"/>
          <w:szCs w:val="28"/>
        </w:rPr>
      </w:pPr>
      <w:r w:rsidRPr="00DC796C">
        <w:rPr>
          <w:rFonts w:ascii="宋体" w:hAnsi="宋体" w:cs="宋体"/>
          <w:bCs/>
          <w:kern w:val="0"/>
          <w:sz w:val="28"/>
          <w:szCs w:val="28"/>
        </w:rPr>
        <w:t>（202</w:t>
      </w:r>
      <w:r w:rsidRPr="00DC796C">
        <w:rPr>
          <w:rFonts w:ascii="宋体" w:hAnsi="宋体" w:cs="宋体" w:hint="eastAsia"/>
          <w:bCs/>
          <w:kern w:val="0"/>
          <w:sz w:val="28"/>
          <w:szCs w:val="28"/>
        </w:rPr>
        <w:t>3</w:t>
      </w:r>
      <w:r w:rsidRPr="00DC796C">
        <w:rPr>
          <w:rFonts w:ascii="宋体" w:hAnsi="宋体" w:cs="宋体"/>
          <w:bCs/>
          <w:kern w:val="0"/>
          <w:sz w:val="28"/>
          <w:szCs w:val="28"/>
        </w:rPr>
        <w:t>年</w:t>
      </w:r>
      <w:r w:rsidRPr="00DC796C">
        <w:rPr>
          <w:rFonts w:ascii="宋体" w:hAnsi="宋体" w:cs="宋体" w:hint="eastAsia"/>
          <w:bCs/>
          <w:kern w:val="0"/>
          <w:sz w:val="28"/>
          <w:szCs w:val="28"/>
        </w:rPr>
        <w:t>2</w:t>
      </w:r>
      <w:r w:rsidRPr="00DC796C">
        <w:rPr>
          <w:rFonts w:ascii="宋体" w:hAnsi="宋体" w:cs="宋体"/>
          <w:bCs/>
          <w:kern w:val="0"/>
          <w:sz w:val="28"/>
          <w:szCs w:val="28"/>
        </w:rPr>
        <w:t>月4日第十三届教代会执委会第</w:t>
      </w:r>
      <w:r w:rsidRPr="00DC796C">
        <w:rPr>
          <w:rFonts w:ascii="宋体" w:hAnsi="宋体" w:cs="宋体" w:hint="eastAsia"/>
          <w:bCs/>
          <w:kern w:val="0"/>
          <w:sz w:val="28"/>
          <w:szCs w:val="28"/>
        </w:rPr>
        <w:t>十</w:t>
      </w:r>
      <w:r w:rsidRPr="00DC796C">
        <w:rPr>
          <w:rFonts w:ascii="宋体" w:hAnsi="宋体" w:cs="宋体"/>
          <w:bCs/>
          <w:kern w:val="0"/>
          <w:sz w:val="28"/>
          <w:szCs w:val="28"/>
        </w:rPr>
        <w:t>次会议通过）</w:t>
      </w:r>
      <w:r w:rsidR="00C276C0" w:rsidRPr="006D6C06">
        <w:rPr>
          <w:rFonts w:ascii="宋体" w:hAnsi="宋体" w:cs="宋体"/>
          <w:bCs/>
          <w:kern w:val="0"/>
          <w:sz w:val="28"/>
          <w:szCs w:val="28"/>
        </w:rPr>
        <w:t xml:space="preserve"> </w:t>
      </w:r>
    </w:p>
    <w:tbl>
      <w:tblPr>
        <w:tblW w:w="951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902"/>
        <w:gridCol w:w="904"/>
        <w:gridCol w:w="4204"/>
        <w:gridCol w:w="992"/>
        <w:gridCol w:w="851"/>
        <w:gridCol w:w="699"/>
      </w:tblGrid>
      <w:tr w:rsidR="00C276C0" w14:paraId="46903578" w14:textId="77777777" w:rsidTr="000E1AE0">
        <w:trPr>
          <w:trHeight w:val="472"/>
          <w:tblCellSpacing w:w="0" w:type="dxa"/>
          <w:jc w:val="center"/>
        </w:trPr>
        <w:tc>
          <w:tcPr>
            <w:tcW w:w="1865" w:type="dxa"/>
            <w:gridSpan w:val="2"/>
            <w:vAlign w:val="center"/>
          </w:tcPr>
          <w:p w14:paraId="0482E9CC" w14:textId="77777777" w:rsidR="00C276C0" w:rsidRDefault="00C276C0" w:rsidP="00042BC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时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</w:rPr>
              <w:t>间</w:t>
            </w:r>
          </w:p>
        </w:tc>
        <w:tc>
          <w:tcPr>
            <w:tcW w:w="904" w:type="dxa"/>
            <w:vAlign w:val="center"/>
          </w:tcPr>
          <w:p w14:paraId="2D4FEBB6" w14:textId="77777777" w:rsidR="00C276C0" w:rsidRPr="009410E6" w:rsidRDefault="00C276C0" w:rsidP="00042BC6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会议名称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 xml:space="preserve"> </w:t>
            </w:r>
          </w:p>
        </w:tc>
        <w:tc>
          <w:tcPr>
            <w:tcW w:w="4204" w:type="dxa"/>
            <w:vAlign w:val="center"/>
          </w:tcPr>
          <w:p w14:paraId="6E126C39" w14:textId="77777777" w:rsidR="00C276C0" w:rsidRPr="009410E6" w:rsidRDefault="00C276C0" w:rsidP="00042BC6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主 要 内 容</w:t>
            </w:r>
          </w:p>
        </w:tc>
        <w:tc>
          <w:tcPr>
            <w:tcW w:w="992" w:type="dxa"/>
            <w:vAlign w:val="center"/>
          </w:tcPr>
          <w:p w14:paraId="53CEAF02" w14:textId="77777777" w:rsidR="00C276C0" w:rsidRDefault="00C276C0" w:rsidP="00042BC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参加</w:t>
            </w:r>
            <w:r>
              <w:rPr>
                <w:rFonts w:ascii="宋体" w:hAnsi="宋体" w:cs="宋体"/>
                <w:b/>
                <w:bCs/>
                <w:kern w:val="0"/>
              </w:rPr>
              <w:t>人员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B1CB392" w14:textId="77777777" w:rsidR="00C276C0" w:rsidRDefault="00C276C0" w:rsidP="00042BC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主持人</w:t>
            </w:r>
          </w:p>
        </w:tc>
        <w:tc>
          <w:tcPr>
            <w:tcW w:w="699" w:type="dxa"/>
            <w:tcBorders>
              <w:left w:val="single" w:sz="4" w:space="0" w:color="auto"/>
            </w:tcBorders>
            <w:vAlign w:val="center"/>
          </w:tcPr>
          <w:p w14:paraId="5721CBB1" w14:textId="77777777" w:rsidR="00C276C0" w:rsidRDefault="00C276C0" w:rsidP="00042BC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地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</w:rPr>
              <w:t>点</w:t>
            </w:r>
          </w:p>
        </w:tc>
      </w:tr>
      <w:tr w:rsidR="00FD1556" w14:paraId="5238FD58" w14:textId="77777777" w:rsidTr="000E1AE0">
        <w:trPr>
          <w:trHeight w:val="1939"/>
          <w:tblCellSpacing w:w="0" w:type="dxa"/>
          <w:jc w:val="center"/>
        </w:trPr>
        <w:tc>
          <w:tcPr>
            <w:tcW w:w="963" w:type="dxa"/>
            <w:vMerge w:val="restart"/>
            <w:vAlign w:val="center"/>
          </w:tcPr>
          <w:p w14:paraId="25601336" w14:textId="03E2AE56" w:rsidR="00FD1556" w:rsidRDefault="00FD1556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  <w:r w:rsidR="00475BBA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年</w:t>
            </w:r>
          </w:p>
          <w:p w14:paraId="71CDD78E" w14:textId="2871A7E5" w:rsidR="00FD1556" w:rsidRDefault="00475BBA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="00FD1556"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 w:rsidR="00FD1556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 w:rsidR="00FD155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日</w:t>
            </w:r>
            <w:r w:rsidR="006E2043">
              <w:rPr>
                <w:rFonts w:ascii="宋体" w:hAnsi="宋体" w:cs="宋体" w:hint="eastAsia"/>
                <w:color w:val="000000"/>
                <w:kern w:val="0"/>
                <w:szCs w:val="21"/>
              </w:rPr>
              <w:t>上</w:t>
            </w:r>
            <w:r w:rsidR="00FD1556">
              <w:rPr>
                <w:rFonts w:ascii="宋体" w:hAnsi="宋体" w:cs="宋体" w:hint="eastAsia"/>
                <w:color w:val="000000"/>
                <w:kern w:val="0"/>
                <w:szCs w:val="21"/>
              </w:rPr>
              <w:t>午</w:t>
            </w:r>
          </w:p>
        </w:tc>
        <w:tc>
          <w:tcPr>
            <w:tcW w:w="902" w:type="dxa"/>
            <w:tcBorders>
              <w:bottom w:val="single" w:sz="6" w:space="0" w:color="000000"/>
            </w:tcBorders>
            <w:vAlign w:val="center"/>
          </w:tcPr>
          <w:p w14:paraId="00D353BB" w14:textId="39D9AF15" w:rsidR="00FD1556" w:rsidRDefault="006E2043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 w:rsidR="00FD1556">
              <w:rPr>
                <w:rFonts w:ascii="宋体" w:hAnsi="宋体" w:cs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 w:rsidR="00FD1556">
              <w:rPr>
                <w:rFonts w:ascii="宋体" w:hAnsi="宋体" w:cs="宋体" w:hint="eastAsia"/>
                <w:color w:val="000000"/>
                <w:kern w:val="0"/>
                <w:szCs w:val="21"/>
              </w:rPr>
              <w:t>0-</w:t>
            </w:r>
          </w:p>
          <w:p w14:paraId="463FEB33" w14:textId="47DFF85C" w:rsidR="00FD1556" w:rsidRDefault="006E2043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 w:rsidR="00FD1556">
              <w:rPr>
                <w:rFonts w:ascii="宋体" w:hAnsi="宋体" w:cs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="00FD1556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4" w:type="dxa"/>
            <w:tcBorders>
              <w:bottom w:val="single" w:sz="6" w:space="0" w:color="000000"/>
            </w:tcBorders>
            <w:vAlign w:val="center"/>
          </w:tcPr>
          <w:p w14:paraId="1D2EDB32" w14:textId="77777777" w:rsidR="00FD1556" w:rsidRDefault="00FD1556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大会</w:t>
            </w:r>
            <w:r>
              <w:rPr>
                <w:rFonts w:ascii="宋体" w:hAnsi="宋体" w:cs="宋体"/>
                <w:kern w:val="0"/>
                <w:szCs w:val="21"/>
              </w:rPr>
              <w:t>第</w:t>
            </w:r>
          </w:p>
          <w:p w14:paraId="299BE009" w14:textId="77777777" w:rsidR="00FD1556" w:rsidRDefault="00FD1556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一次全</w:t>
            </w:r>
          </w:p>
          <w:p w14:paraId="5BEE8F10" w14:textId="77777777" w:rsidR="00FD1556" w:rsidRDefault="00FD1556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体</w:t>
            </w:r>
            <w:r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</w:tc>
        <w:tc>
          <w:tcPr>
            <w:tcW w:w="4204" w:type="dxa"/>
            <w:tcBorders>
              <w:bottom w:val="single" w:sz="6" w:space="0" w:color="000000"/>
            </w:tcBorders>
            <w:vAlign w:val="center"/>
          </w:tcPr>
          <w:p w14:paraId="69F331D3" w14:textId="68E67992" w:rsidR="00FD1556" w:rsidRDefault="00FD1556" w:rsidP="00882926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1.奏唱《国歌》</w:t>
            </w:r>
          </w:p>
          <w:p w14:paraId="31CB63C3" w14:textId="5CE175C1" w:rsidR="00FD1556" w:rsidRDefault="00FD1556" w:rsidP="00882926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2.听取</w:t>
            </w:r>
            <w:r w:rsidR="00A90E2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A90E28">
              <w:rPr>
                <w:rFonts w:ascii="宋体" w:hAnsi="宋体" w:cs="宋体"/>
                <w:kern w:val="0"/>
                <w:szCs w:val="21"/>
              </w:rPr>
              <w:t>022</w:t>
            </w:r>
            <w:r w:rsidR="00A90E28">
              <w:rPr>
                <w:rFonts w:ascii="宋体" w:hAnsi="宋体" w:cs="宋体" w:hint="eastAsia"/>
                <w:kern w:val="0"/>
                <w:szCs w:val="21"/>
              </w:rPr>
              <w:t>年度</w:t>
            </w:r>
            <w:r>
              <w:rPr>
                <w:rFonts w:ascii="宋体" w:hAnsi="宋体" w:cs="宋体" w:hint="eastAsia"/>
                <w:kern w:val="0"/>
                <w:szCs w:val="21"/>
              </w:rPr>
              <w:t>院长</w:t>
            </w:r>
            <w:r>
              <w:rPr>
                <w:rFonts w:ascii="宋体" w:hAnsi="宋体" w:cs="宋体"/>
                <w:kern w:val="0"/>
                <w:szCs w:val="21"/>
              </w:rPr>
              <w:t>工作报告</w:t>
            </w:r>
            <w:r w:rsidR="00C54990">
              <w:rPr>
                <w:rFonts w:ascii="宋体" w:hAnsi="宋体" w:cs="宋体" w:hint="eastAsia"/>
                <w:kern w:val="0"/>
                <w:szCs w:val="21"/>
              </w:rPr>
              <w:t>（洪霄）</w:t>
            </w:r>
          </w:p>
          <w:p w14:paraId="62BF1032" w14:textId="2393C13C" w:rsidR="00FD1556" w:rsidRDefault="00FD1556" w:rsidP="00882926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3.听取</w:t>
            </w:r>
            <w:r w:rsidR="00A90E2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A90E28">
              <w:rPr>
                <w:rFonts w:ascii="宋体" w:hAnsi="宋体" w:cs="宋体"/>
                <w:kern w:val="0"/>
                <w:szCs w:val="21"/>
              </w:rPr>
              <w:t>022</w:t>
            </w:r>
            <w:r w:rsidR="00A90E28">
              <w:rPr>
                <w:rFonts w:ascii="宋体" w:hAnsi="宋体" w:cs="宋体" w:hint="eastAsia"/>
                <w:kern w:val="0"/>
                <w:szCs w:val="21"/>
              </w:rPr>
              <w:t>年度</w:t>
            </w:r>
            <w:r w:rsidRPr="00514DA1">
              <w:rPr>
                <w:rFonts w:ascii="宋体" w:hAnsi="宋体" w:cs="宋体" w:hint="eastAsia"/>
                <w:kern w:val="0"/>
                <w:szCs w:val="21"/>
              </w:rPr>
              <w:t>学校财务工作报告</w:t>
            </w:r>
            <w:r w:rsidR="00C54990">
              <w:rPr>
                <w:rFonts w:ascii="宋体" w:hAnsi="宋体" w:cs="宋体" w:hint="eastAsia"/>
                <w:kern w:val="0"/>
                <w:szCs w:val="21"/>
              </w:rPr>
              <w:t>（敬丽华）</w:t>
            </w:r>
          </w:p>
          <w:p w14:paraId="56DD3EA1" w14:textId="25A8E3A5" w:rsidR="00FD1556" w:rsidRDefault="00FD1556" w:rsidP="00882926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kern w:val="0"/>
                <w:szCs w:val="21"/>
              </w:rPr>
              <w:t>听取</w:t>
            </w:r>
            <w:r w:rsidR="00326A54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326A54">
              <w:rPr>
                <w:rFonts w:ascii="宋体" w:hAnsi="宋体" w:cs="宋体"/>
                <w:kern w:val="0"/>
                <w:szCs w:val="21"/>
              </w:rPr>
              <w:t>022</w:t>
            </w:r>
            <w:r w:rsidR="00326A54">
              <w:rPr>
                <w:rFonts w:ascii="宋体" w:hAnsi="宋体" w:cs="宋体" w:hint="eastAsia"/>
                <w:kern w:val="0"/>
                <w:szCs w:val="21"/>
              </w:rPr>
              <w:t>年度</w:t>
            </w:r>
            <w:r>
              <w:rPr>
                <w:rFonts w:ascii="宋体" w:hAnsi="宋体" w:cs="宋体"/>
                <w:kern w:val="0"/>
                <w:szCs w:val="21"/>
              </w:rPr>
              <w:t>工会工作报告</w:t>
            </w:r>
            <w:r w:rsidR="00C54990">
              <w:rPr>
                <w:rFonts w:ascii="宋体" w:hAnsi="宋体" w:cs="宋体" w:hint="eastAsia"/>
                <w:kern w:val="0"/>
                <w:szCs w:val="21"/>
              </w:rPr>
              <w:t>（胡艳妹）</w:t>
            </w:r>
          </w:p>
          <w:p w14:paraId="00B898FC" w14:textId="432E41B5" w:rsidR="00FD1556" w:rsidRDefault="00FD1556" w:rsidP="00882926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5.听取</w:t>
            </w:r>
            <w:r w:rsidR="001769D5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1769D5">
              <w:rPr>
                <w:rFonts w:ascii="宋体" w:hAnsi="宋体" w:cs="宋体"/>
                <w:kern w:val="0"/>
                <w:szCs w:val="21"/>
              </w:rPr>
              <w:t>022</w:t>
            </w:r>
            <w:r w:rsidR="001769D5">
              <w:rPr>
                <w:rFonts w:ascii="宋体" w:hAnsi="宋体" w:cs="宋体" w:hint="eastAsia"/>
                <w:kern w:val="0"/>
                <w:szCs w:val="21"/>
              </w:rPr>
              <w:t>年度</w:t>
            </w:r>
            <w:r>
              <w:rPr>
                <w:rFonts w:ascii="宋体" w:hAnsi="宋体" w:cs="宋体" w:hint="eastAsia"/>
                <w:kern w:val="0"/>
                <w:szCs w:val="21"/>
              </w:rPr>
              <w:t>工</w:t>
            </w:r>
            <w:r>
              <w:rPr>
                <w:rFonts w:ascii="宋体" w:hAnsi="宋体" w:cs="宋体"/>
                <w:kern w:val="0"/>
                <w:szCs w:val="21"/>
              </w:rPr>
              <w:t>会经费审查工作报</w:t>
            </w:r>
            <w:r>
              <w:rPr>
                <w:rFonts w:ascii="宋体" w:hAnsi="宋体" w:cs="宋体" w:hint="eastAsia"/>
                <w:kern w:val="0"/>
                <w:szCs w:val="21"/>
              </w:rPr>
              <w:t>告</w:t>
            </w:r>
            <w:r w:rsidR="00C54990">
              <w:rPr>
                <w:rFonts w:ascii="宋体" w:hAnsi="宋体" w:cs="宋体" w:hint="eastAsia"/>
                <w:kern w:val="0"/>
                <w:szCs w:val="21"/>
              </w:rPr>
              <w:t>（王坤）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14:paraId="44D19DA4" w14:textId="77777777" w:rsidR="00FD1556" w:rsidRDefault="00FD1556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正式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</w:p>
          <w:p w14:paraId="389968DB" w14:textId="77777777" w:rsidR="00FD1556" w:rsidRDefault="00FD1556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列席代表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14:paraId="70587B6A" w14:textId="148CD827" w:rsidR="00FD1556" w:rsidRDefault="00FD1556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邓</w:t>
            </w:r>
            <w:r w:rsidR="00FE0A0A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FE0A0A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凯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14:paraId="0D8373E4" w14:textId="77777777" w:rsidR="00FD1556" w:rsidRDefault="00FD1556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</w:t>
            </w:r>
          </w:p>
          <w:p w14:paraId="0701B857" w14:textId="77777777" w:rsidR="00FD1556" w:rsidRDefault="00FD1556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告</w:t>
            </w:r>
          </w:p>
          <w:p w14:paraId="68099228" w14:textId="77777777" w:rsidR="00FD1556" w:rsidRDefault="00FD1556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厅</w:t>
            </w:r>
          </w:p>
        </w:tc>
      </w:tr>
      <w:tr w:rsidR="007D564F" w14:paraId="30F6526E" w14:textId="77777777" w:rsidTr="000E1AE0">
        <w:trPr>
          <w:trHeight w:val="1231"/>
          <w:tblCellSpacing w:w="0" w:type="dxa"/>
          <w:jc w:val="center"/>
        </w:trPr>
        <w:tc>
          <w:tcPr>
            <w:tcW w:w="963" w:type="dxa"/>
            <w:vMerge/>
            <w:vAlign w:val="center"/>
          </w:tcPr>
          <w:p w14:paraId="6F5BF9A0" w14:textId="77777777" w:rsidR="007D564F" w:rsidRDefault="007D564F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2" w:type="dxa"/>
            <w:vAlign w:val="center"/>
          </w:tcPr>
          <w:p w14:paraId="11343A41" w14:textId="271FF7EF" w:rsidR="007D564F" w:rsidRDefault="007D564F" w:rsidP="00882926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10:30-</w:t>
            </w:r>
          </w:p>
          <w:p w14:paraId="0DC1A888" w14:textId="5B512179" w:rsidR="007D564F" w:rsidRDefault="007D564F" w:rsidP="00882926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11: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4" w:type="dxa"/>
            <w:vAlign w:val="center"/>
          </w:tcPr>
          <w:p w14:paraId="596B13F7" w14:textId="1D49C11C" w:rsidR="007D564F" w:rsidRDefault="007D564F" w:rsidP="00882926"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分组讨论</w:t>
            </w:r>
          </w:p>
        </w:tc>
        <w:tc>
          <w:tcPr>
            <w:tcW w:w="4204" w:type="dxa"/>
            <w:vAlign w:val="center"/>
          </w:tcPr>
          <w:p w14:paraId="31820413" w14:textId="77777777" w:rsidR="007D564F" w:rsidRDefault="007D564F" w:rsidP="00882926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讨论</w:t>
            </w:r>
            <w:r>
              <w:rPr>
                <w:rFonts w:ascii="宋体" w:hAnsi="宋体" w:cs="宋体"/>
                <w:kern w:val="0"/>
                <w:szCs w:val="21"/>
              </w:rPr>
              <w:t>大会报告</w:t>
            </w:r>
          </w:p>
          <w:p w14:paraId="5323DB54" w14:textId="77DEED05" w:rsidR="007D564F" w:rsidRDefault="007D564F" w:rsidP="00184FBD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2.讨论《</w:t>
            </w:r>
            <w:r w:rsidRPr="00475BBA">
              <w:rPr>
                <w:rFonts w:ascii="宋体" w:hAnsi="宋体" w:cs="宋体" w:hint="eastAsia"/>
                <w:kern w:val="0"/>
                <w:szCs w:val="21"/>
              </w:rPr>
              <w:t>教职工代表大会实施办法</w:t>
            </w:r>
            <w:r>
              <w:rPr>
                <w:rFonts w:ascii="宋体" w:hAnsi="宋体" w:cs="宋体" w:hint="eastAsia"/>
                <w:kern w:val="0"/>
                <w:szCs w:val="21"/>
              </w:rPr>
              <w:t>（修订稿）》（草案）</w:t>
            </w:r>
          </w:p>
        </w:tc>
        <w:tc>
          <w:tcPr>
            <w:tcW w:w="992" w:type="dxa"/>
            <w:vAlign w:val="center"/>
          </w:tcPr>
          <w:p w14:paraId="1544ECB3" w14:textId="77777777" w:rsidR="007D564F" w:rsidRDefault="007D564F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正式代表</w:t>
            </w:r>
          </w:p>
          <w:p w14:paraId="61E77409" w14:textId="10393E3C" w:rsidR="007D564F" w:rsidRDefault="007D564F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列席代表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75B6426" w14:textId="7F1547E7" w:rsidR="007D564F" w:rsidRDefault="007D564F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各代表团团长</w:t>
            </w:r>
          </w:p>
        </w:tc>
        <w:tc>
          <w:tcPr>
            <w:tcW w:w="699" w:type="dxa"/>
            <w:tcBorders>
              <w:left w:val="single" w:sz="4" w:space="0" w:color="auto"/>
            </w:tcBorders>
            <w:vAlign w:val="center"/>
          </w:tcPr>
          <w:p w14:paraId="6E746D64" w14:textId="77777777" w:rsidR="007D564F" w:rsidRDefault="007D564F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分组</w:t>
            </w:r>
          </w:p>
          <w:p w14:paraId="099B96D6" w14:textId="03957491" w:rsidR="007D564F" w:rsidRDefault="007D564F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地点</w:t>
            </w:r>
          </w:p>
        </w:tc>
      </w:tr>
      <w:tr w:rsidR="007D564F" w14:paraId="37D5A4D1" w14:textId="77777777" w:rsidTr="000E1AE0">
        <w:trPr>
          <w:trHeight w:val="1390"/>
          <w:tblCellSpacing w:w="0" w:type="dxa"/>
          <w:jc w:val="center"/>
        </w:trPr>
        <w:tc>
          <w:tcPr>
            <w:tcW w:w="963" w:type="dxa"/>
            <w:vMerge w:val="restart"/>
            <w:vAlign w:val="center"/>
          </w:tcPr>
          <w:p w14:paraId="50282F13" w14:textId="079F6602" w:rsidR="007D564F" w:rsidRDefault="007D564F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年</w:t>
            </w:r>
          </w:p>
          <w:p w14:paraId="30A2C43F" w14:textId="342A4069" w:rsidR="007D564F" w:rsidRDefault="007D564F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902" w:type="dxa"/>
            <w:vAlign w:val="center"/>
          </w:tcPr>
          <w:p w14:paraId="56E47474" w14:textId="52A332F0" w:rsidR="007D564F" w:rsidRDefault="007D564F" w:rsidP="00882926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</w:t>
            </w:r>
          </w:p>
          <w:p w14:paraId="6F4F7548" w14:textId="5BB0209C" w:rsidR="007D564F" w:rsidRDefault="007D564F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4" w:type="dxa"/>
            <w:vAlign w:val="center"/>
          </w:tcPr>
          <w:p w14:paraId="297A8BB0" w14:textId="64CB7586" w:rsidR="007D564F" w:rsidRDefault="007D564F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分组讨论</w:t>
            </w:r>
          </w:p>
        </w:tc>
        <w:tc>
          <w:tcPr>
            <w:tcW w:w="4204" w:type="dxa"/>
            <w:vAlign w:val="center"/>
          </w:tcPr>
          <w:p w14:paraId="6C687390" w14:textId="77777777" w:rsidR="007D564F" w:rsidRDefault="007D564F" w:rsidP="00882926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讨论</w:t>
            </w:r>
            <w:r>
              <w:rPr>
                <w:rFonts w:ascii="宋体" w:hAnsi="宋体" w:cs="宋体"/>
                <w:kern w:val="0"/>
                <w:szCs w:val="21"/>
              </w:rPr>
              <w:t>大会报告</w:t>
            </w:r>
          </w:p>
          <w:p w14:paraId="38D9DC5A" w14:textId="7E489540" w:rsidR="007D564F" w:rsidRDefault="007D564F" w:rsidP="00184FBD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2.讨论《</w:t>
            </w:r>
            <w:r w:rsidRPr="00475BBA">
              <w:rPr>
                <w:rFonts w:ascii="宋体" w:hAnsi="宋体" w:cs="宋体" w:hint="eastAsia"/>
                <w:kern w:val="0"/>
                <w:szCs w:val="21"/>
              </w:rPr>
              <w:t>教职工代表大会实施办法</w:t>
            </w:r>
            <w:r>
              <w:rPr>
                <w:rFonts w:ascii="宋体" w:hAnsi="宋体" w:cs="宋体" w:hint="eastAsia"/>
                <w:kern w:val="0"/>
                <w:szCs w:val="21"/>
              </w:rPr>
              <w:t>（修订稿）》（草案）</w:t>
            </w:r>
          </w:p>
        </w:tc>
        <w:tc>
          <w:tcPr>
            <w:tcW w:w="992" w:type="dxa"/>
            <w:vAlign w:val="center"/>
          </w:tcPr>
          <w:p w14:paraId="640F3C38" w14:textId="77777777" w:rsidR="007D564F" w:rsidRDefault="007D564F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正式代表</w:t>
            </w:r>
          </w:p>
          <w:p w14:paraId="18E74CE1" w14:textId="37862B14" w:rsidR="007D564F" w:rsidRDefault="007D564F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列席代表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C7D0197" w14:textId="312F65F9" w:rsidR="007D564F" w:rsidRDefault="007D564F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各代表团团长</w:t>
            </w:r>
          </w:p>
        </w:tc>
        <w:tc>
          <w:tcPr>
            <w:tcW w:w="699" w:type="dxa"/>
            <w:tcBorders>
              <w:left w:val="single" w:sz="4" w:space="0" w:color="auto"/>
            </w:tcBorders>
            <w:vAlign w:val="center"/>
          </w:tcPr>
          <w:p w14:paraId="0267D4C8" w14:textId="77777777" w:rsidR="007D564F" w:rsidRDefault="007D564F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分组</w:t>
            </w:r>
          </w:p>
          <w:p w14:paraId="013DB857" w14:textId="645AAF88" w:rsidR="007D564F" w:rsidRDefault="007D564F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地点</w:t>
            </w:r>
          </w:p>
        </w:tc>
      </w:tr>
      <w:tr w:rsidR="007D564F" w14:paraId="6ED50555" w14:textId="77777777" w:rsidTr="000E1AE0">
        <w:trPr>
          <w:trHeight w:val="1242"/>
          <w:tblCellSpacing w:w="0" w:type="dxa"/>
          <w:jc w:val="center"/>
        </w:trPr>
        <w:tc>
          <w:tcPr>
            <w:tcW w:w="963" w:type="dxa"/>
            <w:vMerge/>
            <w:vAlign w:val="center"/>
          </w:tcPr>
          <w:p w14:paraId="283BECFC" w14:textId="77777777" w:rsidR="007D564F" w:rsidRDefault="007D564F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2" w:type="dxa"/>
            <w:vAlign w:val="center"/>
          </w:tcPr>
          <w:p w14:paraId="68E5745F" w14:textId="77777777" w:rsidR="007D564F" w:rsidRDefault="007D564F" w:rsidP="00882926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14:30-</w:t>
            </w:r>
          </w:p>
          <w:p w14:paraId="1DFF381F" w14:textId="45AE4E22" w:rsidR="007D564F" w:rsidRDefault="007D564F" w:rsidP="00882926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904" w:type="dxa"/>
            <w:vAlign w:val="center"/>
          </w:tcPr>
          <w:p w14:paraId="6318B60E" w14:textId="4AF83E3A" w:rsidR="007D564F" w:rsidRDefault="007D564F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表决会议</w:t>
            </w:r>
          </w:p>
        </w:tc>
        <w:tc>
          <w:tcPr>
            <w:tcW w:w="4204" w:type="dxa"/>
            <w:vAlign w:val="center"/>
          </w:tcPr>
          <w:p w14:paraId="307802AD" w14:textId="77777777" w:rsidR="007D564F" w:rsidRDefault="007D564F" w:rsidP="00882926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1.通过大会工作人员名单</w:t>
            </w:r>
          </w:p>
          <w:p w14:paraId="460D2B26" w14:textId="4CD942EE" w:rsidR="007D564F" w:rsidRDefault="007D564F" w:rsidP="00882926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2.表决</w:t>
            </w:r>
            <w:r w:rsidRPr="00E67913">
              <w:rPr>
                <w:rFonts w:ascii="宋体" w:hAnsi="宋体" w:cs="宋体" w:hint="eastAsia"/>
                <w:kern w:val="0"/>
                <w:szCs w:val="21"/>
              </w:rPr>
              <w:t>《教职工代表大会实施办法（修订稿）》（草案）</w:t>
            </w:r>
          </w:p>
        </w:tc>
        <w:tc>
          <w:tcPr>
            <w:tcW w:w="992" w:type="dxa"/>
            <w:vAlign w:val="center"/>
          </w:tcPr>
          <w:p w14:paraId="59FCDE3D" w14:textId="77777777" w:rsidR="001769D5" w:rsidRDefault="007D564F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教代会</w:t>
            </w:r>
          </w:p>
          <w:p w14:paraId="023D3882" w14:textId="68BA9BEE" w:rsidR="007D564F" w:rsidRDefault="007D564F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正式代表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1AD95B1" w14:textId="7F23119F" w:rsidR="007D564F" w:rsidRDefault="007D564F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凯</w:t>
            </w:r>
          </w:p>
        </w:tc>
        <w:tc>
          <w:tcPr>
            <w:tcW w:w="699" w:type="dxa"/>
            <w:tcBorders>
              <w:left w:val="single" w:sz="4" w:space="0" w:color="auto"/>
            </w:tcBorders>
            <w:vAlign w:val="center"/>
          </w:tcPr>
          <w:p w14:paraId="7F6803CF" w14:textId="77777777" w:rsidR="007D564F" w:rsidRDefault="007D564F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</w:t>
            </w:r>
          </w:p>
          <w:p w14:paraId="54671090" w14:textId="77777777" w:rsidR="007D564F" w:rsidRDefault="007D564F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告</w:t>
            </w:r>
          </w:p>
          <w:p w14:paraId="7B545F32" w14:textId="10F3419A" w:rsidR="007D564F" w:rsidRDefault="007D564F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厅</w:t>
            </w:r>
          </w:p>
        </w:tc>
      </w:tr>
      <w:tr w:rsidR="007D564F" w14:paraId="73590BC9" w14:textId="77777777" w:rsidTr="000E1AE0">
        <w:trPr>
          <w:trHeight w:val="1399"/>
          <w:tblCellSpacing w:w="0" w:type="dxa"/>
          <w:jc w:val="center"/>
        </w:trPr>
        <w:tc>
          <w:tcPr>
            <w:tcW w:w="963" w:type="dxa"/>
            <w:vMerge/>
            <w:vAlign w:val="center"/>
          </w:tcPr>
          <w:p w14:paraId="7D977FD1" w14:textId="77777777" w:rsidR="007D564F" w:rsidRDefault="007D564F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2" w:type="dxa"/>
            <w:vAlign w:val="center"/>
          </w:tcPr>
          <w:p w14:paraId="6ACEE9EE" w14:textId="77777777" w:rsidR="007D564F" w:rsidRDefault="007D564F" w:rsidP="00882926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15:00-</w:t>
            </w:r>
          </w:p>
          <w:p w14:paraId="380F76B4" w14:textId="14CF61DF" w:rsidR="007D564F" w:rsidRDefault="007D564F" w:rsidP="00882926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15:</w:t>
            </w:r>
            <w:r w:rsidR="00BB691B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4" w:type="dxa"/>
            <w:vAlign w:val="center"/>
          </w:tcPr>
          <w:p w14:paraId="28C3D2F1" w14:textId="77777777" w:rsidR="007D564F" w:rsidRDefault="007D564F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主席团</w:t>
            </w:r>
          </w:p>
          <w:p w14:paraId="4449A1F2" w14:textId="7B80207E" w:rsidR="007D564F" w:rsidRDefault="007D564F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会议</w:t>
            </w:r>
          </w:p>
        </w:tc>
        <w:tc>
          <w:tcPr>
            <w:tcW w:w="4204" w:type="dxa"/>
            <w:vAlign w:val="center"/>
          </w:tcPr>
          <w:p w14:paraId="7D6B83C5" w14:textId="77777777" w:rsidR="007D564F" w:rsidRDefault="007D564F" w:rsidP="00882926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各代表团汇报讨论情况</w:t>
            </w:r>
          </w:p>
          <w:p w14:paraId="20AB2277" w14:textId="77777777" w:rsidR="007D564F" w:rsidRDefault="007D564F" w:rsidP="00882926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总监票人汇报表决情况</w:t>
            </w:r>
          </w:p>
          <w:p w14:paraId="57D6907D" w14:textId="6055F97C" w:rsidR="007D564F" w:rsidRDefault="007D564F" w:rsidP="00882926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3.通过</w:t>
            </w:r>
            <w:r>
              <w:rPr>
                <w:rFonts w:ascii="宋体" w:hAnsi="宋体" w:cs="宋体"/>
                <w:kern w:val="0"/>
                <w:szCs w:val="21"/>
              </w:rPr>
              <w:t>大会决议</w:t>
            </w:r>
            <w:r>
              <w:rPr>
                <w:rFonts w:ascii="宋体" w:hAnsi="宋体" w:cs="宋体" w:hint="eastAsia"/>
                <w:kern w:val="0"/>
                <w:szCs w:val="21"/>
              </w:rPr>
              <w:t>（草案）</w:t>
            </w:r>
          </w:p>
        </w:tc>
        <w:tc>
          <w:tcPr>
            <w:tcW w:w="992" w:type="dxa"/>
            <w:vAlign w:val="center"/>
          </w:tcPr>
          <w:p w14:paraId="5D50E41C" w14:textId="77777777" w:rsidR="007D564F" w:rsidRPr="00DB233F" w:rsidRDefault="007D564F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B233F">
              <w:rPr>
                <w:rFonts w:ascii="宋体" w:hAnsi="宋体" w:cs="宋体" w:hint="eastAsia"/>
                <w:kern w:val="0"/>
                <w:szCs w:val="21"/>
              </w:rPr>
              <w:t>主席团</w:t>
            </w:r>
          </w:p>
          <w:p w14:paraId="034BECC1" w14:textId="571845F5" w:rsidR="007D564F" w:rsidRDefault="007D564F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B233F">
              <w:rPr>
                <w:rFonts w:ascii="宋体" w:hAnsi="宋体" w:cs="宋体" w:hint="eastAsia"/>
                <w:kern w:val="0"/>
                <w:szCs w:val="21"/>
              </w:rPr>
              <w:t>成员</w:t>
            </w:r>
          </w:p>
          <w:p w14:paraId="5940AD61" w14:textId="0A31C01A" w:rsidR="00ED33B8" w:rsidRDefault="00ED33B8" w:rsidP="00882926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各团团长</w:t>
            </w:r>
          </w:p>
          <w:p w14:paraId="5D71E180" w14:textId="12C64EC8" w:rsidR="007D564F" w:rsidRDefault="007D564F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总监票人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4E4E063" w14:textId="5CC8F7A5" w:rsidR="007D564F" w:rsidRDefault="007D564F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吴访升</w:t>
            </w:r>
          </w:p>
        </w:tc>
        <w:tc>
          <w:tcPr>
            <w:tcW w:w="699" w:type="dxa"/>
            <w:tcBorders>
              <w:left w:val="single" w:sz="4" w:space="0" w:color="auto"/>
            </w:tcBorders>
            <w:vAlign w:val="center"/>
          </w:tcPr>
          <w:p w14:paraId="0B811D98" w14:textId="24D14D22" w:rsidR="007D564F" w:rsidRDefault="007D564F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646</w:t>
            </w:r>
          </w:p>
        </w:tc>
      </w:tr>
      <w:tr w:rsidR="007D564F" w14:paraId="59C99281" w14:textId="77777777" w:rsidTr="000E1AE0">
        <w:trPr>
          <w:trHeight w:val="1662"/>
          <w:tblCellSpacing w:w="0" w:type="dxa"/>
          <w:jc w:val="center"/>
        </w:trPr>
        <w:tc>
          <w:tcPr>
            <w:tcW w:w="963" w:type="dxa"/>
            <w:vMerge/>
            <w:vAlign w:val="center"/>
          </w:tcPr>
          <w:p w14:paraId="61B6F34F" w14:textId="77777777" w:rsidR="007D564F" w:rsidRDefault="007D564F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2" w:type="dxa"/>
            <w:vAlign w:val="center"/>
          </w:tcPr>
          <w:p w14:paraId="42A11582" w14:textId="649823ED" w:rsidR="007D564F" w:rsidRDefault="007D564F" w:rsidP="00882926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="0065780A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:</w:t>
            </w:r>
            <w:r w:rsidR="00BB691B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4" w:type="dxa"/>
            <w:vAlign w:val="center"/>
          </w:tcPr>
          <w:p w14:paraId="671783A0" w14:textId="77777777" w:rsidR="007D564F" w:rsidRDefault="007D564F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大会</w:t>
            </w:r>
            <w:r>
              <w:rPr>
                <w:rFonts w:ascii="宋体" w:hAnsi="宋体" w:cs="宋体"/>
                <w:kern w:val="0"/>
                <w:szCs w:val="21"/>
              </w:rPr>
              <w:t>第</w:t>
            </w:r>
          </w:p>
          <w:p w14:paraId="0C217D66" w14:textId="77777777" w:rsidR="007D564F" w:rsidRDefault="007D564F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</w:t>
            </w:r>
            <w:r>
              <w:rPr>
                <w:rFonts w:ascii="宋体" w:hAnsi="宋体" w:cs="宋体"/>
                <w:kern w:val="0"/>
                <w:szCs w:val="21"/>
              </w:rPr>
              <w:t>次全</w:t>
            </w:r>
          </w:p>
          <w:p w14:paraId="38C30713" w14:textId="7BD47796" w:rsidR="007D564F" w:rsidRDefault="007D564F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体会议</w:t>
            </w:r>
          </w:p>
        </w:tc>
        <w:tc>
          <w:tcPr>
            <w:tcW w:w="4204" w:type="dxa"/>
            <w:vAlign w:val="center"/>
          </w:tcPr>
          <w:p w14:paraId="20FCA4EA" w14:textId="77777777" w:rsidR="007D564F" w:rsidRDefault="007D564F" w:rsidP="00882926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通报上次</w:t>
            </w:r>
            <w:r>
              <w:rPr>
                <w:rFonts w:ascii="宋体" w:hAnsi="宋体" w:cs="宋体"/>
                <w:kern w:val="0"/>
                <w:szCs w:val="21"/>
              </w:rPr>
              <w:t>教代会提案办理</w:t>
            </w:r>
            <w:r>
              <w:rPr>
                <w:rFonts w:ascii="宋体" w:hAnsi="宋体" w:cs="宋体" w:hint="eastAsia"/>
                <w:kern w:val="0"/>
                <w:szCs w:val="21"/>
              </w:rPr>
              <w:t>情况及本次</w:t>
            </w:r>
            <w:r>
              <w:rPr>
                <w:rFonts w:ascii="宋体" w:hAnsi="宋体" w:cs="宋体"/>
                <w:kern w:val="0"/>
                <w:szCs w:val="21"/>
              </w:rPr>
              <w:t>教代会提案征集情况</w:t>
            </w:r>
            <w:r>
              <w:rPr>
                <w:rFonts w:ascii="宋体" w:hAnsi="宋体" w:cs="宋体" w:hint="eastAsia"/>
                <w:kern w:val="0"/>
                <w:szCs w:val="21"/>
              </w:rPr>
              <w:t>（林洁）</w:t>
            </w:r>
          </w:p>
          <w:p w14:paraId="174F5C62" w14:textId="77777777" w:rsidR="007D564F" w:rsidRDefault="007D564F" w:rsidP="00882926">
            <w:pPr>
              <w:spacing w:line="34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通过</w:t>
            </w:r>
            <w:r>
              <w:rPr>
                <w:rFonts w:ascii="宋体" w:hAnsi="宋体" w:cs="宋体"/>
                <w:kern w:val="0"/>
                <w:szCs w:val="21"/>
              </w:rPr>
              <w:t>大会决议</w:t>
            </w:r>
            <w:r>
              <w:rPr>
                <w:rFonts w:ascii="宋体" w:hAnsi="宋体" w:cs="宋体" w:hint="eastAsia"/>
                <w:kern w:val="0"/>
                <w:szCs w:val="21"/>
              </w:rPr>
              <w:t>（王顺明）</w:t>
            </w:r>
          </w:p>
          <w:p w14:paraId="2CF33E7E" w14:textId="5A97D7FE" w:rsidR="007D564F" w:rsidRDefault="007D564F" w:rsidP="00882926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领导讲话（吴访升）</w:t>
            </w:r>
          </w:p>
        </w:tc>
        <w:tc>
          <w:tcPr>
            <w:tcW w:w="992" w:type="dxa"/>
            <w:vAlign w:val="center"/>
          </w:tcPr>
          <w:p w14:paraId="0AB13268" w14:textId="0E46148D" w:rsidR="007D564F" w:rsidRDefault="007D564F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正式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>
              <w:rPr>
                <w:rFonts w:ascii="宋体" w:hAnsi="宋体" w:cs="宋体" w:hint="eastAsia"/>
                <w:kern w:val="0"/>
                <w:szCs w:val="21"/>
              </w:rPr>
              <w:t>列席代表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AE76FF6" w14:textId="318F2091" w:rsidR="007D564F" w:rsidRDefault="007D564F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凯</w:t>
            </w:r>
          </w:p>
        </w:tc>
        <w:tc>
          <w:tcPr>
            <w:tcW w:w="699" w:type="dxa"/>
            <w:tcBorders>
              <w:left w:val="single" w:sz="4" w:space="0" w:color="auto"/>
            </w:tcBorders>
            <w:vAlign w:val="center"/>
          </w:tcPr>
          <w:p w14:paraId="5AE12F1E" w14:textId="77777777" w:rsidR="007D564F" w:rsidRDefault="007D564F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</w:t>
            </w:r>
          </w:p>
          <w:p w14:paraId="0BD986F1" w14:textId="77777777" w:rsidR="007D564F" w:rsidRDefault="007D564F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告</w:t>
            </w:r>
          </w:p>
          <w:p w14:paraId="2BBF0257" w14:textId="331A7463" w:rsidR="007D564F" w:rsidRDefault="007D564F" w:rsidP="0088292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厅</w:t>
            </w:r>
          </w:p>
        </w:tc>
      </w:tr>
    </w:tbl>
    <w:p w14:paraId="639413E1" w14:textId="77777777" w:rsidR="003C4DFB" w:rsidRPr="00C276C0" w:rsidRDefault="003C4DFB" w:rsidP="00882926">
      <w:pPr>
        <w:spacing w:line="340" w:lineRule="exact"/>
        <w:rPr>
          <w:szCs w:val="10"/>
        </w:rPr>
      </w:pPr>
    </w:p>
    <w:sectPr w:rsidR="003C4DFB" w:rsidRPr="00C276C0" w:rsidSect="003C4D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5E3CC" w14:textId="77777777" w:rsidR="00DD74A9" w:rsidRDefault="00DD74A9" w:rsidP="005B2EA2">
      <w:r>
        <w:separator/>
      </w:r>
    </w:p>
  </w:endnote>
  <w:endnote w:type="continuationSeparator" w:id="0">
    <w:p w14:paraId="40669721" w14:textId="77777777" w:rsidR="00DD74A9" w:rsidRDefault="00DD74A9" w:rsidP="005B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3E1B3" w14:textId="77777777" w:rsidR="00DD74A9" w:rsidRDefault="00DD74A9" w:rsidP="005B2EA2">
      <w:r>
        <w:separator/>
      </w:r>
    </w:p>
  </w:footnote>
  <w:footnote w:type="continuationSeparator" w:id="0">
    <w:p w14:paraId="15B3CB5C" w14:textId="77777777" w:rsidR="00DD74A9" w:rsidRDefault="00DD74A9" w:rsidP="005B2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E120D"/>
    <w:multiLevelType w:val="hybridMultilevel"/>
    <w:tmpl w:val="253A6E9C"/>
    <w:lvl w:ilvl="0" w:tplc="8A1E008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" w15:restartNumberingAfterBreak="0">
    <w:nsid w:val="29137F09"/>
    <w:multiLevelType w:val="hybridMultilevel"/>
    <w:tmpl w:val="8AC0857C"/>
    <w:lvl w:ilvl="0" w:tplc="F20AF2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E186E7D"/>
    <w:multiLevelType w:val="hybridMultilevel"/>
    <w:tmpl w:val="4CE0C65A"/>
    <w:lvl w:ilvl="0" w:tplc="DB6C6F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A4F042C"/>
    <w:multiLevelType w:val="hybridMultilevel"/>
    <w:tmpl w:val="8A10FBD6"/>
    <w:lvl w:ilvl="0" w:tplc="BD5E3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470229C"/>
    <w:multiLevelType w:val="hybridMultilevel"/>
    <w:tmpl w:val="70D6285C"/>
    <w:lvl w:ilvl="0" w:tplc="3AD8C9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54C4A663"/>
    <w:multiLevelType w:val="singleLevel"/>
    <w:tmpl w:val="54C4A663"/>
    <w:lvl w:ilvl="0">
      <w:start w:val="1"/>
      <w:numFmt w:val="decimalFullWidth"/>
      <w:suff w:val="nothing"/>
      <w:lvlText w:val="%1．"/>
      <w:lvlJc w:val="left"/>
    </w:lvl>
  </w:abstractNum>
  <w:abstractNum w:abstractNumId="6" w15:restartNumberingAfterBreak="0">
    <w:nsid w:val="5A5DD21B"/>
    <w:multiLevelType w:val="singleLevel"/>
    <w:tmpl w:val="5A5DD21B"/>
    <w:lvl w:ilvl="0">
      <w:start w:val="1"/>
      <w:numFmt w:val="chineseCounting"/>
      <w:suff w:val="nothing"/>
      <w:lvlText w:val="%1、"/>
      <w:lvlJc w:val="left"/>
    </w:lvl>
  </w:abstractNum>
  <w:num w:numId="1" w16cid:durableId="489949550">
    <w:abstractNumId w:val="5"/>
  </w:num>
  <w:num w:numId="2" w16cid:durableId="797601121">
    <w:abstractNumId w:val="6"/>
  </w:num>
  <w:num w:numId="3" w16cid:durableId="1499879338">
    <w:abstractNumId w:val="4"/>
  </w:num>
  <w:num w:numId="4" w16cid:durableId="1750535491">
    <w:abstractNumId w:val="3"/>
  </w:num>
  <w:num w:numId="5" w16cid:durableId="26413665">
    <w:abstractNumId w:val="0"/>
  </w:num>
  <w:num w:numId="6" w16cid:durableId="1343314482">
    <w:abstractNumId w:val="1"/>
  </w:num>
  <w:num w:numId="7" w16cid:durableId="776369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C0B52"/>
    <w:rsid w:val="000036AA"/>
    <w:rsid w:val="00015837"/>
    <w:rsid w:val="000679E8"/>
    <w:rsid w:val="00076730"/>
    <w:rsid w:val="00077654"/>
    <w:rsid w:val="00080BDC"/>
    <w:rsid w:val="000A12D8"/>
    <w:rsid w:val="000A435B"/>
    <w:rsid w:val="000B2AF9"/>
    <w:rsid w:val="000C31FF"/>
    <w:rsid w:val="000D3325"/>
    <w:rsid w:val="000D6927"/>
    <w:rsid w:val="000E1AE0"/>
    <w:rsid w:val="000E3E89"/>
    <w:rsid w:val="000F18EC"/>
    <w:rsid w:val="0013208C"/>
    <w:rsid w:val="00141419"/>
    <w:rsid w:val="00145A83"/>
    <w:rsid w:val="001573CF"/>
    <w:rsid w:val="001769D5"/>
    <w:rsid w:val="001807F9"/>
    <w:rsid w:val="00184FBD"/>
    <w:rsid w:val="001855A0"/>
    <w:rsid w:val="001866F7"/>
    <w:rsid w:val="001868CA"/>
    <w:rsid w:val="00187557"/>
    <w:rsid w:val="00191619"/>
    <w:rsid w:val="001A2D33"/>
    <w:rsid w:val="001B2872"/>
    <w:rsid w:val="001F36E8"/>
    <w:rsid w:val="001F7A69"/>
    <w:rsid w:val="00207BE1"/>
    <w:rsid w:val="00216940"/>
    <w:rsid w:val="00220DCE"/>
    <w:rsid w:val="002222B7"/>
    <w:rsid w:val="002441F6"/>
    <w:rsid w:val="00246FA7"/>
    <w:rsid w:val="00256E3D"/>
    <w:rsid w:val="00264DE9"/>
    <w:rsid w:val="002750B6"/>
    <w:rsid w:val="00276FF1"/>
    <w:rsid w:val="00284D83"/>
    <w:rsid w:val="002A0F9E"/>
    <w:rsid w:val="002C0AB4"/>
    <w:rsid w:val="002C0B52"/>
    <w:rsid w:val="002D53B5"/>
    <w:rsid w:val="002E7016"/>
    <w:rsid w:val="002E7A6C"/>
    <w:rsid w:val="002F5DDE"/>
    <w:rsid w:val="00306B50"/>
    <w:rsid w:val="00313B81"/>
    <w:rsid w:val="00315376"/>
    <w:rsid w:val="00321968"/>
    <w:rsid w:val="00326A54"/>
    <w:rsid w:val="003317ED"/>
    <w:rsid w:val="00341715"/>
    <w:rsid w:val="00347E59"/>
    <w:rsid w:val="00350B6C"/>
    <w:rsid w:val="00356081"/>
    <w:rsid w:val="003578EA"/>
    <w:rsid w:val="00380E45"/>
    <w:rsid w:val="003945F4"/>
    <w:rsid w:val="003B7A1C"/>
    <w:rsid w:val="003C067E"/>
    <w:rsid w:val="003C140A"/>
    <w:rsid w:val="003C4DFB"/>
    <w:rsid w:val="003D6765"/>
    <w:rsid w:val="003E56BE"/>
    <w:rsid w:val="003F32FA"/>
    <w:rsid w:val="00420168"/>
    <w:rsid w:val="0043043C"/>
    <w:rsid w:val="00454B39"/>
    <w:rsid w:val="004608CB"/>
    <w:rsid w:val="00475BBA"/>
    <w:rsid w:val="004834F1"/>
    <w:rsid w:val="004A536B"/>
    <w:rsid w:val="004B3926"/>
    <w:rsid w:val="004D22D7"/>
    <w:rsid w:val="004E2B18"/>
    <w:rsid w:val="004E447A"/>
    <w:rsid w:val="004F48A1"/>
    <w:rsid w:val="00500384"/>
    <w:rsid w:val="0051359F"/>
    <w:rsid w:val="00514DA1"/>
    <w:rsid w:val="005159C4"/>
    <w:rsid w:val="00521BE2"/>
    <w:rsid w:val="0052720D"/>
    <w:rsid w:val="00527B60"/>
    <w:rsid w:val="00550F82"/>
    <w:rsid w:val="00575965"/>
    <w:rsid w:val="00597FF0"/>
    <w:rsid w:val="005A3A02"/>
    <w:rsid w:val="005B2EA2"/>
    <w:rsid w:val="005B4994"/>
    <w:rsid w:val="005B5979"/>
    <w:rsid w:val="005D337C"/>
    <w:rsid w:val="005D4541"/>
    <w:rsid w:val="00611882"/>
    <w:rsid w:val="006121DE"/>
    <w:rsid w:val="00620652"/>
    <w:rsid w:val="00621A4A"/>
    <w:rsid w:val="0064720C"/>
    <w:rsid w:val="00651D0A"/>
    <w:rsid w:val="00654407"/>
    <w:rsid w:val="0065780A"/>
    <w:rsid w:val="00661C15"/>
    <w:rsid w:val="0067150C"/>
    <w:rsid w:val="00671703"/>
    <w:rsid w:val="006927BF"/>
    <w:rsid w:val="006A09B2"/>
    <w:rsid w:val="006A7961"/>
    <w:rsid w:val="006C6EE1"/>
    <w:rsid w:val="006D0A37"/>
    <w:rsid w:val="006D6C06"/>
    <w:rsid w:val="006E2043"/>
    <w:rsid w:val="00705452"/>
    <w:rsid w:val="007060F3"/>
    <w:rsid w:val="00713018"/>
    <w:rsid w:val="00721E0D"/>
    <w:rsid w:val="00726C66"/>
    <w:rsid w:val="00731074"/>
    <w:rsid w:val="007316DE"/>
    <w:rsid w:val="00732AF8"/>
    <w:rsid w:val="00733378"/>
    <w:rsid w:val="00736836"/>
    <w:rsid w:val="00743598"/>
    <w:rsid w:val="00747F33"/>
    <w:rsid w:val="007603A3"/>
    <w:rsid w:val="00765A1E"/>
    <w:rsid w:val="007661EE"/>
    <w:rsid w:val="00792017"/>
    <w:rsid w:val="0079527E"/>
    <w:rsid w:val="007B2D3F"/>
    <w:rsid w:val="007B357B"/>
    <w:rsid w:val="007C09C3"/>
    <w:rsid w:val="007D564F"/>
    <w:rsid w:val="007E2028"/>
    <w:rsid w:val="007E2EA5"/>
    <w:rsid w:val="007E4236"/>
    <w:rsid w:val="00804F6B"/>
    <w:rsid w:val="00805ED6"/>
    <w:rsid w:val="00806D15"/>
    <w:rsid w:val="008155E0"/>
    <w:rsid w:val="00836EDA"/>
    <w:rsid w:val="00847F1D"/>
    <w:rsid w:val="00862DA6"/>
    <w:rsid w:val="00882926"/>
    <w:rsid w:val="00891B4B"/>
    <w:rsid w:val="008A142B"/>
    <w:rsid w:val="008A442A"/>
    <w:rsid w:val="008B066C"/>
    <w:rsid w:val="008B1A9B"/>
    <w:rsid w:val="008B2037"/>
    <w:rsid w:val="008B3D36"/>
    <w:rsid w:val="008F034F"/>
    <w:rsid w:val="008F7DAC"/>
    <w:rsid w:val="00912A91"/>
    <w:rsid w:val="009254AB"/>
    <w:rsid w:val="009410E6"/>
    <w:rsid w:val="0094312F"/>
    <w:rsid w:val="00946F5F"/>
    <w:rsid w:val="00950E3C"/>
    <w:rsid w:val="009563C0"/>
    <w:rsid w:val="009673CB"/>
    <w:rsid w:val="00970FD2"/>
    <w:rsid w:val="00972DF6"/>
    <w:rsid w:val="00997CE4"/>
    <w:rsid w:val="009C0DAF"/>
    <w:rsid w:val="009C17FD"/>
    <w:rsid w:val="009C35AB"/>
    <w:rsid w:val="009C51F1"/>
    <w:rsid w:val="009E608F"/>
    <w:rsid w:val="009E77B6"/>
    <w:rsid w:val="009F6374"/>
    <w:rsid w:val="00A05A2A"/>
    <w:rsid w:val="00A314DB"/>
    <w:rsid w:val="00A3393B"/>
    <w:rsid w:val="00A50A40"/>
    <w:rsid w:val="00A53C4C"/>
    <w:rsid w:val="00A54CB3"/>
    <w:rsid w:val="00A85B05"/>
    <w:rsid w:val="00A90E28"/>
    <w:rsid w:val="00AA1B6F"/>
    <w:rsid w:val="00AA5294"/>
    <w:rsid w:val="00AA53EB"/>
    <w:rsid w:val="00AF5D06"/>
    <w:rsid w:val="00AF6FE0"/>
    <w:rsid w:val="00AF7059"/>
    <w:rsid w:val="00B02D75"/>
    <w:rsid w:val="00B05299"/>
    <w:rsid w:val="00B152B4"/>
    <w:rsid w:val="00B526B3"/>
    <w:rsid w:val="00B67747"/>
    <w:rsid w:val="00B719EB"/>
    <w:rsid w:val="00B84023"/>
    <w:rsid w:val="00B84285"/>
    <w:rsid w:val="00B84C63"/>
    <w:rsid w:val="00B84E2F"/>
    <w:rsid w:val="00B92A9E"/>
    <w:rsid w:val="00B953C2"/>
    <w:rsid w:val="00B96308"/>
    <w:rsid w:val="00B97B12"/>
    <w:rsid w:val="00BA18C2"/>
    <w:rsid w:val="00BB691B"/>
    <w:rsid w:val="00BC4196"/>
    <w:rsid w:val="00BF0E98"/>
    <w:rsid w:val="00BF6332"/>
    <w:rsid w:val="00C01FF8"/>
    <w:rsid w:val="00C13210"/>
    <w:rsid w:val="00C16537"/>
    <w:rsid w:val="00C276C0"/>
    <w:rsid w:val="00C32BD9"/>
    <w:rsid w:val="00C46BD8"/>
    <w:rsid w:val="00C516C3"/>
    <w:rsid w:val="00C54990"/>
    <w:rsid w:val="00C64C63"/>
    <w:rsid w:val="00C65414"/>
    <w:rsid w:val="00C6718F"/>
    <w:rsid w:val="00C73044"/>
    <w:rsid w:val="00C803A8"/>
    <w:rsid w:val="00C83678"/>
    <w:rsid w:val="00C83758"/>
    <w:rsid w:val="00C90263"/>
    <w:rsid w:val="00CA0940"/>
    <w:rsid w:val="00CA2BA9"/>
    <w:rsid w:val="00CA3039"/>
    <w:rsid w:val="00CA3C00"/>
    <w:rsid w:val="00CA64E5"/>
    <w:rsid w:val="00CA7099"/>
    <w:rsid w:val="00CA7D11"/>
    <w:rsid w:val="00CD11F6"/>
    <w:rsid w:val="00CD1969"/>
    <w:rsid w:val="00CE34D4"/>
    <w:rsid w:val="00CF3C43"/>
    <w:rsid w:val="00D14475"/>
    <w:rsid w:val="00D50231"/>
    <w:rsid w:val="00D82C2B"/>
    <w:rsid w:val="00D864E6"/>
    <w:rsid w:val="00D9290B"/>
    <w:rsid w:val="00D94B6F"/>
    <w:rsid w:val="00DA0BF5"/>
    <w:rsid w:val="00DB1756"/>
    <w:rsid w:val="00DB233F"/>
    <w:rsid w:val="00DC062F"/>
    <w:rsid w:val="00DC5EFA"/>
    <w:rsid w:val="00DC796C"/>
    <w:rsid w:val="00DD05C0"/>
    <w:rsid w:val="00DD74A9"/>
    <w:rsid w:val="00E13B40"/>
    <w:rsid w:val="00E31734"/>
    <w:rsid w:val="00E459EE"/>
    <w:rsid w:val="00E67913"/>
    <w:rsid w:val="00E73B17"/>
    <w:rsid w:val="00E76F16"/>
    <w:rsid w:val="00E82C26"/>
    <w:rsid w:val="00E83A25"/>
    <w:rsid w:val="00EA1E90"/>
    <w:rsid w:val="00EB5280"/>
    <w:rsid w:val="00EB7229"/>
    <w:rsid w:val="00EC0235"/>
    <w:rsid w:val="00EC5215"/>
    <w:rsid w:val="00ED33B8"/>
    <w:rsid w:val="00EE0DBE"/>
    <w:rsid w:val="00EE5223"/>
    <w:rsid w:val="00EE6D04"/>
    <w:rsid w:val="00EF2D0E"/>
    <w:rsid w:val="00EF5A7C"/>
    <w:rsid w:val="00F143A9"/>
    <w:rsid w:val="00F219FE"/>
    <w:rsid w:val="00F235F1"/>
    <w:rsid w:val="00F24C0E"/>
    <w:rsid w:val="00F329F4"/>
    <w:rsid w:val="00F35795"/>
    <w:rsid w:val="00F37F51"/>
    <w:rsid w:val="00F4553D"/>
    <w:rsid w:val="00F537E9"/>
    <w:rsid w:val="00F81D32"/>
    <w:rsid w:val="00F90E66"/>
    <w:rsid w:val="00F91CBE"/>
    <w:rsid w:val="00F92B3C"/>
    <w:rsid w:val="00F942D1"/>
    <w:rsid w:val="00FA2662"/>
    <w:rsid w:val="00FA4F64"/>
    <w:rsid w:val="00FB3330"/>
    <w:rsid w:val="00FB41EB"/>
    <w:rsid w:val="00FC187E"/>
    <w:rsid w:val="00FD1556"/>
    <w:rsid w:val="00FE0A0A"/>
    <w:rsid w:val="018D603F"/>
    <w:rsid w:val="03EA7367"/>
    <w:rsid w:val="12001B03"/>
    <w:rsid w:val="1C5B4547"/>
    <w:rsid w:val="1EC21524"/>
    <w:rsid w:val="27170902"/>
    <w:rsid w:val="2CD04641"/>
    <w:rsid w:val="37C20863"/>
    <w:rsid w:val="38487123"/>
    <w:rsid w:val="3C224782"/>
    <w:rsid w:val="45E743ED"/>
    <w:rsid w:val="4B21296D"/>
    <w:rsid w:val="54D36889"/>
    <w:rsid w:val="564E1D20"/>
    <w:rsid w:val="58720BF9"/>
    <w:rsid w:val="6337776F"/>
    <w:rsid w:val="66080525"/>
    <w:rsid w:val="69E02742"/>
    <w:rsid w:val="6D812E28"/>
    <w:rsid w:val="71845811"/>
    <w:rsid w:val="722A7C59"/>
    <w:rsid w:val="76A73E7D"/>
    <w:rsid w:val="78753576"/>
    <w:rsid w:val="79AD58E1"/>
    <w:rsid w:val="7EC7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608F68"/>
  <w15:docId w15:val="{0713CA51-9D32-4F2A-8495-D00DA762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4DF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sid w:val="003C4DFB"/>
    <w:rPr>
      <w:sz w:val="18"/>
      <w:szCs w:val="18"/>
    </w:rPr>
  </w:style>
  <w:style w:type="paragraph" w:styleId="a5">
    <w:name w:val="footer"/>
    <w:basedOn w:val="a"/>
    <w:unhideWhenUsed/>
    <w:qFormat/>
    <w:rsid w:val="003C4D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nhideWhenUsed/>
    <w:qFormat/>
    <w:rsid w:val="003C4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22"/>
    <w:qFormat/>
    <w:rsid w:val="003C4DFB"/>
    <w:rPr>
      <w:b/>
      <w:bCs/>
    </w:rPr>
  </w:style>
  <w:style w:type="paragraph" w:customStyle="1" w:styleId="1">
    <w:name w:val="列出段落1"/>
    <w:basedOn w:val="a"/>
    <w:uiPriority w:val="34"/>
    <w:qFormat/>
    <w:rsid w:val="003C4DFB"/>
    <w:pPr>
      <w:ind w:firstLineChars="200" w:firstLine="420"/>
    </w:pPr>
  </w:style>
  <w:style w:type="character" w:customStyle="1" w:styleId="a4">
    <w:name w:val="批注框文本 字符"/>
    <w:link w:val="a3"/>
    <w:semiHidden/>
    <w:qFormat/>
    <w:rsid w:val="003C4DFB"/>
    <w:rPr>
      <w:rFonts w:ascii="Calibri" w:hAnsi="Calibri"/>
      <w:kern w:val="2"/>
      <w:sz w:val="18"/>
      <w:szCs w:val="18"/>
    </w:rPr>
  </w:style>
  <w:style w:type="paragraph" w:styleId="a8">
    <w:name w:val="Plain Text"/>
    <w:basedOn w:val="a"/>
    <w:link w:val="a9"/>
    <w:rsid w:val="00514DA1"/>
    <w:rPr>
      <w:rFonts w:ascii="宋体" w:hAnsi="Courier New"/>
      <w:szCs w:val="21"/>
    </w:rPr>
  </w:style>
  <w:style w:type="character" w:customStyle="1" w:styleId="a9">
    <w:name w:val="纯文本 字符"/>
    <w:link w:val="a8"/>
    <w:rsid w:val="00514DA1"/>
    <w:rPr>
      <w:rFonts w:ascii="宋体" w:hAnsi="Courier New" w:cs="Courier New"/>
      <w:kern w:val="2"/>
      <w:sz w:val="21"/>
      <w:szCs w:val="21"/>
    </w:rPr>
  </w:style>
  <w:style w:type="paragraph" w:styleId="aa">
    <w:name w:val="Normal (Web)"/>
    <w:basedOn w:val="a"/>
    <w:uiPriority w:val="99"/>
    <w:semiHidden/>
    <w:unhideWhenUsed/>
    <w:rsid w:val="009C0D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E96EEC0-58AC-420F-A726-62C0C05185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105</Words>
  <Characters>604</Characters>
  <Application>Microsoft Office Word</Application>
  <DocSecurity>0</DocSecurity>
  <Lines>5</Lines>
  <Paragraphs>1</Paragraphs>
  <ScaleCrop>false</ScaleCrop>
  <Company>DoubleOX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常州纺院第十一次教职工代表大会</dc:title>
  <dc:creator>Administrator</dc:creator>
  <cp:lastModifiedBy>huyanmei</cp:lastModifiedBy>
  <cp:revision>176</cp:revision>
  <cp:lastPrinted>2022-01-02T08:50:00Z</cp:lastPrinted>
  <dcterms:created xsi:type="dcterms:W3CDTF">2015-01-20T00:21:00Z</dcterms:created>
  <dcterms:modified xsi:type="dcterms:W3CDTF">2023-02-06T07:09:00Z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