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6D" w:rsidRPr="00B80252" w:rsidRDefault="00EC4055" w:rsidP="00B8025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80252">
        <w:rPr>
          <w:rFonts w:ascii="方正小标宋简体" w:eastAsia="方正小标宋简体" w:hint="eastAsia"/>
          <w:sz w:val="44"/>
          <w:szCs w:val="44"/>
        </w:rPr>
        <w:t>职工科技创新技能竞赛提示</w:t>
      </w:r>
    </w:p>
    <w:p w:rsidR="006B55C2" w:rsidRPr="00B80252" w:rsidRDefault="006B55C2" w:rsidP="00B80252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14F67" w:rsidRPr="00B80252" w:rsidRDefault="00B80252" w:rsidP="00B80252">
      <w:pPr>
        <w:spacing w:line="560" w:lineRule="exact"/>
        <w:ind w:firstLineChars="200" w:firstLine="640"/>
        <w:rPr>
          <w:rFonts w:ascii="仿宋_GB2312" w:eastAsia="仿宋_GB2312" w:cs="仿宋_GB2312" w:hint="eastAsia"/>
          <w:snapToGrid w:val="0"/>
          <w:kern w:val="0"/>
          <w:sz w:val="32"/>
          <w:szCs w:val="32"/>
        </w:rPr>
      </w:pPr>
      <w:r w:rsidRPr="00B80252">
        <w:rPr>
          <w:rFonts w:ascii="仿宋_GB2312" w:eastAsia="仿宋_GB2312" w:cs="Times New Roman Regular" w:hint="eastAsia"/>
          <w:snapToGrid w:val="0"/>
          <w:color w:val="000000"/>
          <w:kern w:val="0"/>
          <w:sz w:val="32"/>
          <w:szCs w:val="32"/>
        </w:rPr>
        <w:t>1.以下人员不得参加竞赛：</w:t>
      </w:r>
      <w:r w:rsidR="00EC4055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单位高管</w:t>
      </w:r>
      <w:r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、总工程师、总设计师等</w:t>
      </w:r>
      <w:r w:rsidR="00040A1A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。</w:t>
      </w:r>
    </w:p>
    <w:p w:rsidR="00B80252" w:rsidRPr="00B80252" w:rsidRDefault="00B80252" w:rsidP="00B80252">
      <w:pPr>
        <w:spacing w:line="560" w:lineRule="exact"/>
        <w:ind w:firstLineChars="200" w:firstLine="640"/>
        <w:rPr>
          <w:rFonts w:ascii="仿宋_GB2312" w:eastAsia="仿宋_GB2312" w:cs="仿宋_GB2312" w:hint="eastAsia"/>
          <w:snapToGrid w:val="0"/>
          <w:kern w:val="0"/>
          <w:sz w:val="32"/>
          <w:szCs w:val="32"/>
        </w:rPr>
      </w:pPr>
    </w:p>
    <w:p w:rsidR="00B80252" w:rsidRPr="00B80252" w:rsidRDefault="00B80252" w:rsidP="00B80252">
      <w:pPr>
        <w:spacing w:line="560" w:lineRule="exact"/>
        <w:ind w:firstLineChars="200" w:firstLine="640"/>
        <w:rPr>
          <w:rFonts w:ascii="仿宋_GB2312" w:eastAsia="仿宋_GB2312" w:cs="仿宋_GB2312" w:hint="eastAsia"/>
          <w:snapToGrid w:val="0"/>
          <w:kern w:val="0"/>
          <w:sz w:val="32"/>
          <w:szCs w:val="32"/>
        </w:rPr>
      </w:pPr>
      <w:r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2.职工发明专利板块参赛项目，主要完成人应排在发明专利证书上前三位，并须在共同完成人签署承诺书上作说明。</w:t>
      </w:r>
    </w:p>
    <w:p w:rsidR="00B80252" w:rsidRPr="00B80252" w:rsidRDefault="00B80252" w:rsidP="00B80252">
      <w:pPr>
        <w:spacing w:line="560" w:lineRule="exact"/>
        <w:ind w:firstLineChars="200" w:firstLine="640"/>
        <w:rPr>
          <w:rFonts w:ascii="仿宋_GB2312" w:eastAsia="仿宋_GB2312" w:cs="仿宋_GB2312" w:hint="eastAsia"/>
          <w:snapToGrid w:val="0"/>
          <w:kern w:val="0"/>
          <w:sz w:val="32"/>
          <w:szCs w:val="32"/>
        </w:rPr>
      </w:pPr>
    </w:p>
    <w:p w:rsidR="00077383" w:rsidRPr="00B80252" w:rsidRDefault="00B80252" w:rsidP="00B80252">
      <w:pPr>
        <w:spacing w:line="560" w:lineRule="exact"/>
        <w:ind w:firstLineChars="200" w:firstLine="640"/>
        <w:rPr>
          <w:rFonts w:ascii="仿宋_GB2312" w:eastAsia="仿宋_GB2312" w:cs="仿宋_GB2312" w:hint="eastAsia"/>
          <w:snapToGrid w:val="0"/>
          <w:kern w:val="0"/>
          <w:sz w:val="32"/>
          <w:szCs w:val="32"/>
        </w:rPr>
      </w:pPr>
      <w:r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3.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操作系统中的第三方评价填写内容为</w:t>
      </w:r>
      <w:r w:rsidR="00591404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：</w:t>
      </w:r>
      <w:r w:rsidR="00EC4055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和参赛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项目相关的</w:t>
      </w:r>
      <w:r w:rsidR="00591404" w:rsidRPr="00B80252">
        <w:rPr>
          <w:rFonts w:ascii="仿宋_GB2312" w:eastAsia="仿宋_GB2312" w:hint="eastAsia"/>
          <w:sz w:val="32"/>
          <w:szCs w:val="32"/>
        </w:rPr>
        <w:t>鉴定会或这项技术评审验收会结论、有资质的权威机构的技术检测报告（</w:t>
      </w:r>
      <w:r w:rsidR="00653F52" w:rsidRPr="00B80252">
        <w:rPr>
          <w:rFonts w:ascii="仿宋_GB2312" w:eastAsia="仿宋_GB2312" w:hint="eastAsia"/>
          <w:sz w:val="32"/>
          <w:szCs w:val="32"/>
        </w:rPr>
        <w:t>科技</w:t>
      </w:r>
      <w:r w:rsidR="00591404" w:rsidRPr="00B80252">
        <w:rPr>
          <w:rFonts w:ascii="仿宋_GB2312" w:eastAsia="仿宋_GB2312" w:hint="eastAsia"/>
          <w:sz w:val="32"/>
          <w:szCs w:val="32"/>
        </w:rPr>
        <w:t>查新报告）、同行专家的公开评价、行业组织评价、用户单位（</w:t>
      </w:r>
      <w:r w:rsidR="00591404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龙头权威用户</w:t>
      </w:r>
      <w:r w:rsidR="00591404" w:rsidRPr="00B80252">
        <w:rPr>
          <w:rFonts w:ascii="仿宋_GB2312" w:eastAsia="仿宋_GB2312" w:hint="eastAsia"/>
          <w:sz w:val="32"/>
          <w:szCs w:val="32"/>
        </w:rPr>
        <w:t>）评价、政府部门评价</w:t>
      </w:r>
      <w:r w:rsidR="00653F52" w:rsidRPr="00B80252">
        <w:rPr>
          <w:rFonts w:ascii="仿宋_GB2312" w:eastAsia="仿宋_GB2312" w:hint="eastAsia"/>
          <w:sz w:val="32"/>
          <w:szCs w:val="32"/>
        </w:rPr>
        <w:t>、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主导制定的团队/行业/国家标准</w:t>
      </w:r>
      <w:r w:rsidR="00066164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、</w:t>
      </w:r>
      <w:r w:rsidR="00066164" w:rsidRPr="00B80252">
        <w:rPr>
          <w:rFonts w:ascii="仿宋_GB2312" w:eastAsia="仿宋_GB2312" w:hint="eastAsia"/>
          <w:sz w:val="32"/>
          <w:szCs w:val="32"/>
        </w:rPr>
        <w:t>媒体评价（第三方媒体）</w:t>
      </w:r>
      <w:r w:rsidR="00653F52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等，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如佐证内容较多，可在</w:t>
      </w:r>
      <w:r w:rsidR="00591404" w:rsidRPr="00B80252">
        <w:rPr>
          <w:rFonts w:ascii="仿宋_GB2312" w:eastAsia="仿宋_GB2312" w:cs="宋体" w:hint="eastAsia"/>
          <w:sz w:val="32"/>
          <w:szCs w:val="32"/>
        </w:rPr>
        <w:t>“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能够证明成果的其他材料</w:t>
      </w:r>
      <w:r w:rsidR="00591404" w:rsidRPr="00B80252">
        <w:rPr>
          <w:rFonts w:ascii="仿宋_GB2312" w:eastAsia="仿宋_GB2312" w:cs="宋体" w:hint="eastAsia"/>
          <w:sz w:val="32"/>
          <w:szCs w:val="32"/>
        </w:rPr>
        <w:t>”</w:t>
      </w:r>
      <w:r w:rsidR="004D3828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板块上传。</w:t>
      </w:r>
      <w:r w:rsidR="00591404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第三方评价是</w:t>
      </w:r>
      <w:r w:rsidR="00653F52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竞赛项目</w:t>
      </w:r>
      <w:r w:rsidR="00591404" w:rsidRPr="00B80252">
        <w:rPr>
          <w:rFonts w:ascii="仿宋_GB2312" w:eastAsia="仿宋_GB2312" w:cs="仿宋_GB2312" w:hint="eastAsia"/>
          <w:snapToGrid w:val="0"/>
          <w:kern w:val="0"/>
          <w:sz w:val="32"/>
          <w:szCs w:val="32"/>
        </w:rPr>
        <w:t>重要佐证内容。</w:t>
      </w:r>
    </w:p>
    <w:sectPr w:rsidR="00077383" w:rsidRPr="00B80252" w:rsidSect="00AA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CD3" w:rsidRDefault="00FE2CD3" w:rsidP="00214F67">
      <w:r>
        <w:separator/>
      </w:r>
    </w:p>
  </w:endnote>
  <w:endnote w:type="continuationSeparator" w:id="1">
    <w:p w:rsidR="00FE2CD3" w:rsidRDefault="00FE2CD3" w:rsidP="00214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CD3" w:rsidRDefault="00FE2CD3" w:rsidP="00214F67">
      <w:r>
        <w:separator/>
      </w:r>
    </w:p>
  </w:footnote>
  <w:footnote w:type="continuationSeparator" w:id="1">
    <w:p w:rsidR="00FE2CD3" w:rsidRDefault="00FE2CD3" w:rsidP="00214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F67"/>
    <w:rsid w:val="0003560E"/>
    <w:rsid w:val="00040A1A"/>
    <w:rsid w:val="00066164"/>
    <w:rsid w:val="00077383"/>
    <w:rsid w:val="001E2C6B"/>
    <w:rsid w:val="00214F67"/>
    <w:rsid w:val="00220BEE"/>
    <w:rsid w:val="0024115B"/>
    <w:rsid w:val="002469CA"/>
    <w:rsid w:val="0032038D"/>
    <w:rsid w:val="003A3227"/>
    <w:rsid w:val="004D3828"/>
    <w:rsid w:val="00591404"/>
    <w:rsid w:val="00653F52"/>
    <w:rsid w:val="006B55C2"/>
    <w:rsid w:val="009A46E4"/>
    <w:rsid w:val="009A6712"/>
    <w:rsid w:val="009F59D5"/>
    <w:rsid w:val="00A87178"/>
    <w:rsid w:val="00AA5A6D"/>
    <w:rsid w:val="00AF0861"/>
    <w:rsid w:val="00B80252"/>
    <w:rsid w:val="00CD447B"/>
    <w:rsid w:val="00CD6712"/>
    <w:rsid w:val="00D479C8"/>
    <w:rsid w:val="00D932E4"/>
    <w:rsid w:val="00E239F0"/>
    <w:rsid w:val="00EC4055"/>
    <w:rsid w:val="00EF561F"/>
    <w:rsid w:val="00FE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6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38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F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D3828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B802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2026-06-15T01:33:00Z</cp:lastPrinted>
  <dcterms:created xsi:type="dcterms:W3CDTF">2026-06-15T01:23:00Z</dcterms:created>
  <dcterms:modified xsi:type="dcterms:W3CDTF">2026-06-15T01:54:00Z</dcterms:modified>
</cp:coreProperties>
</file>