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60" w:lineRule="exact"/>
        <w:ind w:right="1232" w:rightChars="385"/>
        <w:jc w:val="left"/>
        <w:rPr>
          <w:rFonts w:ascii="黑体" w:hAnsi="黑体" w:eastAsia="黑体"/>
        </w:rPr>
      </w:pPr>
      <w:r>
        <w:rPr>
          <w:rFonts w:ascii="黑体" w:hAnsi="黑体" w:eastAsia="黑体"/>
        </w:rPr>
        <w:t>附件</w:t>
      </w:r>
      <w:r>
        <w:rPr>
          <w:rFonts w:hint="eastAsia" w:eastAsia="黑体"/>
        </w:rPr>
        <w:t>1</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常州市“文明职工”推选申报表</w:t>
      </w:r>
    </w:p>
    <w:p>
      <w:pPr>
        <w:spacing w:line="240" w:lineRule="exact"/>
        <w:jc w:val="center"/>
        <w:rPr>
          <w:b/>
          <w:bCs/>
          <w:sz w:val="36"/>
          <w:szCs w:val="36"/>
        </w:rPr>
      </w:pPr>
    </w:p>
    <w:tbl>
      <w:tblPr>
        <w:tblStyle w:val="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7"/>
        <w:gridCol w:w="1061"/>
        <w:gridCol w:w="992"/>
        <w:gridCol w:w="170"/>
        <w:gridCol w:w="681"/>
        <w:gridCol w:w="708"/>
        <w:gridCol w:w="1204"/>
        <w:gridCol w:w="356"/>
        <w:gridCol w:w="531"/>
        <w:gridCol w:w="319"/>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8" w:hRule="atLeast"/>
          <w:jc w:val="center"/>
        </w:trPr>
        <w:tc>
          <w:tcPr>
            <w:tcW w:w="897" w:type="dxa"/>
            <w:vAlign w:val="center"/>
          </w:tcPr>
          <w:p>
            <w:pPr>
              <w:spacing w:line="300" w:lineRule="exact"/>
              <w:jc w:val="center"/>
              <w:rPr>
                <w:sz w:val="24"/>
                <w:szCs w:val="24"/>
              </w:rPr>
            </w:pPr>
            <w:r>
              <w:rPr>
                <w:sz w:val="24"/>
                <w:szCs w:val="24"/>
              </w:rPr>
              <w:t>姓名</w:t>
            </w:r>
          </w:p>
        </w:tc>
        <w:tc>
          <w:tcPr>
            <w:tcW w:w="1061" w:type="dxa"/>
            <w:vAlign w:val="center"/>
          </w:tcPr>
          <w:p>
            <w:pPr>
              <w:spacing w:line="300" w:lineRule="exact"/>
              <w:jc w:val="center"/>
              <w:rPr>
                <w:sz w:val="24"/>
                <w:szCs w:val="24"/>
              </w:rPr>
            </w:pPr>
            <w:r>
              <w:rPr>
                <w:rFonts w:hint="eastAsia"/>
                <w:sz w:val="24"/>
                <w:szCs w:val="24"/>
              </w:rPr>
              <w:t>宋黎菁</w:t>
            </w:r>
          </w:p>
        </w:tc>
        <w:tc>
          <w:tcPr>
            <w:tcW w:w="992" w:type="dxa"/>
            <w:vAlign w:val="center"/>
          </w:tcPr>
          <w:p>
            <w:pPr>
              <w:spacing w:line="300" w:lineRule="exact"/>
              <w:jc w:val="center"/>
              <w:rPr>
                <w:sz w:val="24"/>
                <w:szCs w:val="24"/>
              </w:rPr>
            </w:pPr>
            <w:r>
              <w:rPr>
                <w:sz w:val="24"/>
                <w:szCs w:val="24"/>
              </w:rPr>
              <w:t>性别</w:t>
            </w:r>
          </w:p>
        </w:tc>
        <w:tc>
          <w:tcPr>
            <w:tcW w:w="851" w:type="dxa"/>
            <w:gridSpan w:val="2"/>
            <w:vAlign w:val="center"/>
          </w:tcPr>
          <w:p>
            <w:pPr>
              <w:spacing w:line="300" w:lineRule="exact"/>
              <w:jc w:val="center"/>
              <w:rPr>
                <w:sz w:val="24"/>
                <w:szCs w:val="24"/>
              </w:rPr>
            </w:pPr>
            <w:r>
              <w:rPr>
                <w:rFonts w:hint="eastAsia"/>
                <w:sz w:val="24"/>
                <w:szCs w:val="24"/>
              </w:rPr>
              <w:t>男</w:t>
            </w:r>
          </w:p>
        </w:tc>
        <w:tc>
          <w:tcPr>
            <w:tcW w:w="708" w:type="dxa"/>
            <w:vAlign w:val="center"/>
          </w:tcPr>
          <w:p>
            <w:pPr>
              <w:spacing w:line="400" w:lineRule="exact"/>
              <w:jc w:val="center"/>
              <w:rPr>
                <w:sz w:val="24"/>
                <w:szCs w:val="24"/>
              </w:rPr>
            </w:pPr>
            <w:r>
              <w:rPr>
                <w:sz w:val="24"/>
                <w:szCs w:val="24"/>
              </w:rPr>
              <w:t>出生</w:t>
            </w:r>
          </w:p>
          <w:p>
            <w:pPr>
              <w:spacing w:line="300" w:lineRule="exact"/>
              <w:jc w:val="center"/>
              <w:rPr>
                <w:sz w:val="24"/>
                <w:szCs w:val="24"/>
              </w:rPr>
            </w:pPr>
            <w:r>
              <w:rPr>
                <w:sz w:val="24"/>
                <w:szCs w:val="24"/>
              </w:rPr>
              <w:t>年月</w:t>
            </w:r>
          </w:p>
        </w:tc>
        <w:tc>
          <w:tcPr>
            <w:tcW w:w="1204" w:type="dxa"/>
            <w:vAlign w:val="center"/>
          </w:tcPr>
          <w:p>
            <w:pPr>
              <w:spacing w:line="300" w:lineRule="exact"/>
              <w:jc w:val="center"/>
              <w:rPr>
                <w:sz w:val="24"/>
                <w:szCs w:val="24"/>
              </w:rPr>
            </w:pPr>
            <w:r>
              <w:rPr>
                <w:rFonts w:hint="eastAsia"/>
                <w:sz w:val="24"/>
                <w:szCs w:val="24"/>
              </w:rPr>
              <w:t>1</w:t>
            </w:r>
            <w:r>
              <w:rPr>
                <w:sz w:val="24"/>
                <w:szCs w:val="24"/>
              </w:rPr>
              <w:t>979.7</w:t>
            </w:r>
          </w:p>
        </w:tc>
        <w:tc>
          <w:tcPr>
            <w:tcW w:w="887" w:type="dxa"/>
            <w:gridSpan w:val="2"/>
            <w:vAlign w:val="center"/>
          </w:tcPr>
          <w:p>
            <w:pPr>
              <w:spacing w:line="400" w:lineRule="exact"/>
              <w:jc w:val="center"/>
              <w:rPr>
                <w:sz w:val="24"/>
                <w:szCs w:val="24"/>
              </w:rPr>
            </w:pPr>
            <w:r>
              <w:rPr>
                <w:sz w:val="24"/>
                <w:szCs w:val="24"/>
              </w:rPr>
              <w:t>政治</w:t>
            </w:r>
          </w:p>
          <w:p>
            <w:pPr>
              <w:spacing w:line="300" w:lineRule="exact"/>
              <w:jc w:val="center"/>
              <w:rPr>
                <w:sz w:val="24"/>
                <w:szCs w:val="24"/>
              </w:rPr>
            </w:pPr>
            <w:r>
              <w:rPr>
                <w:sz w:val="24"/>
                <w:szCs w:val="24"/>
              </w:rPr>
              <w:t>面貌</w:t>
            </w:r>
          </w:p>
        </w:tc>
        <w:tc>
          <w:tcPr>
            <w:tcW w:w="2189" w:type="dxa"/>
            <w:gridSpan w:val="2"/>
            <w:vAlign w:val="center"/>
          </w:tcPr>
          <w:p>
            <w:pPr>
              <w:spacing w:line="300" w:lineRule="exact"/>
              <w:jc w:val="center"/>
              <w:rPr>
                <w:sz w:val="24"/>
                <w:szCs w:val="24"/>
              </w:rPr>
            </w:pPr>
            <w:r>
              <w:rPr>
                <w:rFonts w:hint="eastAsia"/>
                <w:sz w:val="24"/>
                <w:szCs w:val="24"/>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7" w:hRule="atLeast"/>
          <w:jc w:val="center"/>
        </w:trPr>
        <w:tc>
          <w:tcPr>
            <w:tcW w:w="897" w:type="dxa"/>
            <w:vAlign w:val="center"/>
          </w:tcPr>
          <w:p>
            <w:pPr>
              <w:spacing w:line="300" w:lineRule="exact"/>
              <w:jc w:val="center"/>
              <w:rPr>
                <w:sz w:val="24"/>
                <w:szCs w:val="24"/>
              </w:rPr>
            </w:pPr>
            <w:r>
              <w:rPr>
                <w:sz w:val="24"/>
                <w:szCs w:val="24"/>
              </w:rPr>
              <w:t>职务</w:t>
            </w:r>
          </w:p>
        </w:tc>
        <w:tc>
          <w:tcPr>
            <w:tcW w:w="2053" w:type="dxa"/>
            <w:gridSpan w:val="2"/>
            <w:vAlign w:val="center"/>
          </w:tcPr>
          <w:p>
            <w:pPr>
              <w:spacing w:line="300" w:lineRule="exact"/>
              <w:jc w:val="center"/>
              <w:rPr>
                <w:sz w:val="24"/>
                <w:szCs w:val="24"/>
              </w:rPr>
            </w:pPr>
            <w:r>
              <w:rPr>
                <w:rFonts w:hint="eastAsia"/>
                <w:sz w:val="24"/>
                <w:szCs w:val="24"/>
              </w:rPr>
              <w:t>副教授、电子电气教工党支部书记</w:t>
            </w:r>
          </w:p>
        </w:tc>
        <w:tc>
          <w:tcPr>
            <w:tcW w:w="851" w:type="dxa"/>
            <w:gridSpan w:val="2"/>
            <w:vAlign w:val="center"/>
          </w:tcPr>
          <w:p>
            <w:pPr>
              <w:spacing w:line="400" w:lineRule="exact"/>
              <w:jc w:val="center"/>
              <w:rPr>
                <w:sz w:val="24"/>
                <w:szCs w:val="24"/>
              </w:rPr>
            </w:pPr>
            <w:r>
              <w:rPr>
                <w:sz w:val="24"/>
                <w:szCs w:val="24"/>
              </w:rPr>
              <w:t>工作</w:t>
            </w:r>
          </w:p>
          <w:p>
            <w:pPr>
              <w:spacing w:line="300" w:lineRule="exact"/>
              <w:jc w:val="center"/>
              <w:rPr>
                <w:sz w:val="24"/>
                <w:szCs w:val="24"/>
              </w:rPr>
            </w:pPr>
            <w:r>
              <w:rPr>
                <w:sz w:val="24"/>
                <w:szCs w:val="24"/>
              </w:rPr>
              <w:t>单位</w:t>
            </w:r>
          </w:p>
        </w:tc>
        <w:tc>
          <w:tcPr>
            <w:tcW w:w="4988" w:type="dxa"/>
            <w:gridSpan w:val="6"/>
            <w:vAlign w:val="center"/>
          </w:tcPr>
          <w:p>
            <w:pPr>
              <w:spacing w:line="300" w:lineRule="exact"/>
              <w:jc w:val="center"/>
              <w:rPr>
                <w:sz w:val="24"/>
                <w:szCs w:val="24"/>
              </w:rPr>
            </w:pPr>
            <w:r>
              <w:rPr>
                <w:rFonts w:hint="eastAsia"/>
                <w:sz w:val="24"/>
                <w:szCs w:val="24"/>
              </w:rPr>
              <w:t>常州纺织服装职业技术学院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jc w:val="center"/>
        </w:trPr>
        <w:tc>
          <w:tcPr>
            <w:tcW w:w="897" w:type="dxa"/>
            <w:vMerge w:val="restart"/>
            <w:vAlign w:val="center"/>
          </w:tcPr>
          <w:p>
            <w:pPr>
              <w:spacing w:line="300" w:lineRule="exact"/>
              <w:jc w:val="center"/>
              <w:rPr>
                <w:sz w:val="24"/>
                <w:szCs w:val="24"/>
              </w:rPr>
            </w:pPr>
            <w:r>
              <w:rPr>
                <w:sz w:val="24"/>
                <w:szCs w:val="24"/>
              </w:rPr>
              <w:t>单位</w:t>
            </w:r>
          </w:p>
          <w:p>
            <w:pPr>
              <w:spacing w:line="300" w:lineRule="exact"/>
              <w:jc w:val="center"/>
              <w:rPr>
                <w:sz w:val="24"/>
                <w:szCs w:val="24"/>
              </w:rPr>
            </w:pPr>
            <w:r>
              <w:rPr>
                <w:sz w:val="24"/>
                <w:szCs w:val="24"/>
              </w:rPr>
              <w:t>地址</w:t>
            </w:r>
          </w:p>
        </w:tc>
        <w:tc>
          <w:tcPr>
            <w:tcW w:w="2904" w:type="dxa"/>
            <w:gridSpan w:val="4"/>
            <w:vMerge w:val="restart"/>
            <w:vAlign w:val="center"/>
          </w:tcPr>
          <w:p>
            <w:pPr>
              <w:spacing w:line="400" w:lineRule="exact"/>
              <w:jc w:val="center"/>
              <w:rPr>
                <w:sz w:val="24"/>
                <w:szCs w:val="24"/>
              </w:rPr>
            </w:pPr>
            <w:r>
              <w:rPr>
                <w:rFonts w:hint="eastAsia"/>
                <w:sz w:val="24"/>
                <w:szCs w:val="24"/>
              </w:rPr>
              <w:t>武进区湖塘镇</w:t>
            </w:r>
          </w:p>
          <w:p>
            <w:pPr>
              <w:spacing w:line="300" w:lineRule="exact"/>
              <w:jc w:val="center"/>
              <w:rPr>
                <w:sz w:val="24"/>
                <w:szCs w:val="24"/>
              </w:rPr>
            </w:pPr>
            <w:r>
              <w:rPr>
                <w:rFonts w:hint="eastAsia"/>
                <w:sz w:val="24"/>
                <w:szCs w:val="24"/>
              </w:rPr>
              <w:t>滆湖中路5</w:t>
            </w:r>
            <w:r>
              <w:rPr>
                <w:sz w:val="24"/>
                <w:szCs w:val="24"/>
              </w:rPr>
              <w:t>3</w:t>
            </w:r>
            <w:r>
              <w:rPr>
                <w:rFonts w:hint="eastAsia"/>
                <w:sz w:val="24"/>
                <w:szCs w:val="24"/>
              </w:rPr>
              <w:t>号</w:t>
            </w:r>
          </w:p>
        </w:tc>
        <w:tc>
          <w:tcPr>
            <w:tcW w:w="708" w:type="dxa"/>
            <w:vAlign w:val="center"/>
          </w:tcPr>
          <w:p>
            <w:pPr>
              <w:spacing w:line="300" w:lineRule="exact"/>
              <w:jc w:val="center"/>
              <w:rPr>
                <w:sz w:val="24"/>
                <w:szCs w:val="24"/>
              </w:rPr>
            </w:pPr>
            <w:r>
              <w:rPr>
                <w:rFonts w:hint="eastAsia"/>
                <w:sz w:val="24"/>
                <w:szCs w:val="24"/>
              </w:rPr>
              <w:t>QQ</w:t>
            </w:r>
          </w:p>
        </w:tc>
        <w:tc>
          <w:tcPr>
            <w:tcW w:w="1560" w:type="dxa"/>
            <w:gridSpan w:val="2"/>
            <w:vAlign w:val="center"/>
          </w:tcPr>
          <w:p>
            <w:pPr>
              <w:spacing w:line="300" w:lineRule="exact"/>
              <w:jc w:val="center"/>
              <w:rPr>
                <w:sz w:val="24"/>
                <w:szCs w:val="24"/>
              </w:rPr>
            </w:pPr>
          </w:p>
        </w:tc>
        <w:tc>
          <w:tcPr>
            <w:tcW w:w="850" w:type="dxa"/>
            <w:gridSpan w:val="2"/>
            <w:vMerge w:val="restart"/>
            <w:vAlign w:val="center"/>
          </w:tcPr>
          <w:p>
            <w:pPr>
              <w:spacing w:line="300" w:lineRule="exact"/>
              <w:jc w:val="center"/>
              <w:rPr>
                <w:sz w:val="24"/>
                <w:szCs w:val="24"/>
              </w:rPr>
            </w:pPr>
            <w:r>
              <w:rPr>
                <w:rFonts w:hint="eastAsia"/>
                <w:sz w:val="24"/>
                <w:szCs w:val="24"/>
              </w:rPr>
              <w:t>身份</w:t>
            </w:r>
          </w:p>
          <w:p>
            <w:pPr>
              <w:spacing w:line="300" w:lineRule="exact"/>
              <w:jc w:val="center"/>
              <w:rPr>
                <w:sz w:val="24"/>
                <w:szCs w:val="24"/>
              </w:rPr>
            </w:pPr>
            <w:r>
              <w:rPr>
                <w:rFonts w:hint="eastAsia"/>
                <w:sz w:val="24"/>
                <w:szCs w:val="24"/>
              </w:rPr>
              <w:t>证号</w:t>
            </w:r>
          </w:p>
        </w:tc>
        <w:tc>
          <w:tcPr>
            <w:tcW w:w="1870" w:type="dxa"/>
            <w:vMerge w:val="restart"/>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2" w:hRule="atLeast"/>
          <w:jc w:val="center"/>
        </w:trPr>
        <w:tc>
          <w:tcPr>
            <w:tcW w:w="897" w:type="dxa"/>
            <w:vMerge w:val="continue"/>
            <w:vAlign w:val="center"/>
          </w:tcPr>
          <w:p>
            <w:pPr>
              <w:widowControl/>
              <w:spacing w:line="300" w:lineRule="exact"/>
              <w:jc w:val="left"/>
              <w:rPr>
                <w:sz w:val="24"/>
                <w:szCs w:val="24"/>
              </w:rPr>
            </w:pPr>
          </w:p>
        </w:tc>
        <w:tc>
          <w:tcPr>
            <w:tcW w:w="2904" w:type="dxa"/>
            <w:gridSpan w:val="4"/>
            <w:vMerge w:val="continue"/>
            <w:vAlign w:val="center"/>
          </w:tcPr>
          <w:p>
            <w:pPr>
              <w:widowControl/>
              <w:spacing w:line="300" w:lineRule="exact"/>
              <w:jc w:val="left"/>
              <w:rPr>
                <w:sz w:val="24"/>
                <w:szCs w:val="24"/>
              </w:rPr>
            </w:pPr>
          </w:p>
        </w:tc>
        <w:tc>
          <w:tcPr>
            <w:tcW w:w="708" w:type="dxa"/>
            <w:vAlign w:val="center"/>
          </w:tcPr>
          <w:p>
            <w:pPr>
              <w:spacing w:line="300" w:lineRule="exact"/>
              <w:jc w:val="center"/>
              <w:rPr>
                <w:sz w:val="24"/>
                <w:szCs w:val="24"/>
              </w:rPr>
            </w:pPr>
            <w:r>
              <w:rPr>
                <w:sz w:val="24"/>
                <w:szCs w:val="24"/>
              </w:rPr>
              <w:t>手机</w:t>
            </w:r>
          </w:p>
        </w:tc>
        <w:tc>
          <w:tcPr>
            <w:tcW w:w="1560" w:type="dxa"/>
            <w:gridSpan w:val="2"/>
            <w:vAlign w:val="center"/>
          </w:tcPr>
          <w:p>
            <w:pPr>
              <w:spacing w:line="300" w:lineRule="exact"/>
              <w:jc w:val="center"/>
              <w:rPr>
                <w:sz w:val="24"/>
                <w:szCs w:val="24"/>
              </w:rPr>
            </w:pPr>
          </w:p>
        </w:tc>
        <w:tc>
          <w:tcPr>
            <w:tcW w:w="850" w:type="dxa"/>
            <w:gridSpan w:val="2"/>
            <w:vMerge w:val="continue"/>
            <w:vAlign w:val="center"/>
          </w:tcPr>
          <w:p>
            <w:pPr>
              <w:widowControl/>
              <w:spacing w:line="300" w:lineRule="exact"/>
              <w:jc w:val="left"/>
              <w:rPr>
                <w:sz w:val="24"/>
                <w:szCs w:val="24"/>
              </w:rPr>
            </w:pPr>
          </w:p>
        </w:tc>
        <w:tc>
          <w:tcPr>
            <w:tcW w:w="1870" w:type="dxa"/>
            <w:vMerge w:val="continue"/>
            <w:vAlign w:val="center"/>
          </w:tcPr>
          <w:p>
            <w:pPr>
              <w:widowControl/>
              <w:spacing w:line="3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97" w:type="dxa"/>
            <w:vAlign w:val="center"/>
          </w:tcPr>
          <w:p>
            <w:pPr>
              <w:spacing w:line="300" w:lineRule="exact"/>
              <w:jc w:val="center"/>
              <w:rPr>
                <w:sz w:val="24"/>
                <w:szCs w:val="24"/>
              </w:rPr>
            </w:pPr>
            <w:r>
              <w:rPr>
                <w:sz w:val="24"/>
                <w:szCs w:val="24"/>
              </w:rPr>
              <w:t>本人</w:t>
            </w:r>
          </w:p>
          <w:p>
            <w:pPr>
              <w:spacing w:line="300" w:lineRule="exact"/>
              <w:jc w:val="center"/>
              <w:rPr>
                <w:sz w:val="24"/>
                <w:szCs w:val="24"/>
              </w:rPr>
            </w:pPr>
            <w:r>
              <w:rPr>
                <w:sz w:val="24"/>
                <w:szCs w:val="24"/>
              </w:rPr>
              <w:t>简历</w:t>
            </w:r>
          </w:p>
        </w:tc>
        <w:tc>
          <w:tcPr>
            <w:tcW w:w="7892" w:type="dxa"/>
            <w:gridSpan w:val="10"/>
            <w:vAlign w:val="center"/>
          </w:tcPr>
          <w:p>
            <w:pPr>
              <w:spacing w:line="300" w:lineRule="exact"/>
              <w:ind w:firstLine="480" w:firstLineChars="200"/>
              <w:jc w:val="left"/>
              <w:rPr>
                <w:rFonts w:hint="eastAsia"/>
                <w:sz w:val="24"/>
                <w:szCs w:val="24"/>
              </w:rPr>
            </w:pPr>
            <w:r>
              <w:rPr>
                <w:rFonts w:hint="eastAsia"/>
                <w:sz w:val="24"/>
                <w:szCs w:val="24"/>
              </w:rPr>
              <w:t>2001.7至今，工作于常州纺织服装职业技术学院智能制造学院机电一体化技术专业教师。其中：（1）2012.12—2013.11，学校派出赴非洲坦桑尼亚达累斯萨拉姆市中坦友谊纺织有限公司援助，担任电气工程师；（2）2020.10至今，担任机电一体化技术专业带头人和电子电气教工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1" w:hRule="atLeast"/>
          <w:jc w:val="center"/>
        </w:trPr>
        <w:tc>
          <w:tcPr>
            <w:tcW w:w="897" w:type="dxa"/>
            <w:vAlign w:val="center"/>
          </w:tcPr>
          <w:p>
            <w:pPr>
              <w:spacing w:line="300" w:lineRule="exact"/>
              <w:jc w:val="center"/>
              <w:rPr>
                <w:sz w:val="24"/>
                <w:szCs w:val="24"/>
              </w:rPr>
            </w:pPr>
            <w:r>
              <w:rPr>
                <w:sz w:val="24"/>
                <w:szCs w:val="24"/>
              </w:rPr>
              <w:t>简要</w:t>
            </w:r>
          </w:p>
          <w:p>
            <w:pPr>
              <w:spacing w:line="300" w:lineRule="exact"/>
              <w:jc w:val="center"/>
              <w:rPr>
                <w:sz w:val="24"/>
                <w:szCs w:val="24"/>
              </w:rPr>
            </w:pPr>
            <w:r>
              <w:rPr>
                <w:sz w:val="24"/>
                <w:szCs w:val="24"/>
              </w:rPr>
              <w:t>事迹</w:t>
            </w:r>
          </w:p>
          <w:p>
            <w:pPr>
              <w:spacing w:line="300" w:lineRule="exact"/>
              <w:ind w:left="-21" w:leftChars="-31" w:hanging="78" w:hangingChars="37"/>
              <w:jc w:val="center"/>
              <w:rPr>
                <w:spacing w:val="-6"/>
                <w:w w:val="93"/>
                <w:sz w:val="24"/>
                <w:szCs w:val="24"/>
              </w:rPr>
            </w:pPr>
            <w:r>
              <w:rPr>
                <w:rFonts w:hint="eastAsia"/>
                <w:spacing w:val="-6"/>
                <w:w w:val="93"/>
                <w:sz w:val="24"/>
                <w:szCs w:val="24"/>
              </w:rPr>
              <w:t>（200字）</w:t>
            </w:r>
          </w:p>
        </w:tc>
        <w:tc>
          <w:tcPr>
            <w:tcW w:w="7892" w:type="dxa"/>
            <w:gridSpan w:val="10"/>
            <w:vAlign w:val="center"/>
          </w:tcPr>
          <w:p>
            <w:pPr>
              <w:spacing w:line="300" w:lineRule="exact"/>
              <w:ind w:firstLine="480" w:firstLineChars="200"/>
              <w:jc w:val="left"/>
              <w:rPr>
                <w:sz w:val="24"/>
                <w:szCs w:val="24"/>
              </w:rPr>
            </w:pPr>
            <w:r>
              <w:rPr>
                <w:rFonts w:hint="eastAsia"/>
                <w:sz w:val="24"/>
                <w:szCs w:val="24"/>
              </w:rPr>
              <w:t>作为支部书记带领获江苏高校特色党支部、首批全省党建工作样板支部培育创建单位，市党支部书记工作室。本人获市级师德模范、五一劳动奖章、岗位学雷锋标兵。指导学生获全国职业院校技能大赛一等奖1项，省一等奖</w:t>
            </w:r>
            <w:r>
              <w:rPr>
                <w:sz w:val="24"/>
                <w:szCs w:val="24"/>
              </w:rPr>
              <w:t>2</w:t>
            </w:r>
            <w:r>
              <w:rPr>
                <w:rFonts w:hint="eastAsia"/>
                <w:sz w:val="24"/>
                <w:szCs w:val="24"/>
              </w:rPr>
              <w:t>项，其它奖项</w:t>
            </w:r>
            <w:r>
              <w:rPr>
                <w:sz w:val="24"/>
                <w:szCs w:val="24"/>
              </w:rPr>
              <w:t>10</w:t>
            </w:r>
            <w:r>
              <w:rPr>
                <w:rFonts w:hint="eastAsia"/>
                <w:sz w:val="24"/>
                <w:szCs w:val="24"/>
              </w:rPr>
              <w:t>余项；编写教材获首届全国教材建设奖一等奖、国家规划教材和省规划教材4部；无偿献血2</w:t>
            </w:r>
            <w:r>
              <w:rPr>
                <w:sz w:val="24"/>
                <w:szCs w:val="24"/>
              </w:rPr>
              <w:t>3</w:t>
            </w:r>
            <w:r>
              <w:rPr>
                <w:rFonts w:hint="eastAsia"/>
                <w:sz w:val="24"/>
                <w:szCs w:val="24"/>
              </w:rPr>
              <w:t>年</w:t>
            </w:r>
            <w:r>
              <w:rPr>
                <w:sz w:val="24"/>
                <w:szCs w:val="24"/>
              </w:rPr>
              <w:t>100</w:t>
            </w:r>
            <w:r>
              <w:rPr>
                <w:rFonts w:hint="eastAsia"/>
                <w:sz w:val="24"/>
                <w:szCs w:val="24"/>
              </w:rPr>
              <w:t>次，2次获全国无偿献血奉献奖金奖；志愿服务小区电梯加装工作，建成首台样板示范，服务居民咨询百余次。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4" w:hRule="atLeast"/>
          <w:jc w:val="center"/>
        </w:trPr>
        <w:tc>
          <w:tcPr>
            <w:tcW w:w="3120" w:type="dxa"/>
            <w:gridSpan w:val="4"/>
            <w:vAlign w:val="center"/>
          </w:tcPr>
          <w:p>
            <w:pPr>
              <w:spacing w:line="300" w:lineRule="exact"/>
              <w:jc w:val="center"/>
              <w:rPr>
                <w:sz w:val="24"/>
                <w:szCs w:val="24"/>
              </w:rPr>
            </w:pPr>
            <w:r>
              <w:rPr>
                <w:sz w:val="24"/>
                <w:szCs w:val="24"/>
              </w:rPr>
              <w:t>辖市、区委宣传部，</w:t>
            </w:r>
          </w:p>
          <w:p>
            <w:pPr>
              <w:spacing w:line="300" w:lineRule="exact"/>
              <w:jc w:val="center"/>
              <w:rPr>
                <w:sz w:val="24"/>
                <w:szCs w:val="24"/>
              </w:rPr>
            </w:pPr>
            <w:r>
              <w:rPr>
                <w:sz w:val="24"/>
                <w:szCs w:val="24"/>
              </w:rPr>
              <w:t>文明办，总工会</w:t>
            </w:r>
          </w:p>
          <w:p>
            <w:pPr>
              <w:spacing w:line="300" w:lineRule="exact"/>
              <w:jc w:val="center"/>
              <w:rPr>
                <w:sz w:val="24"/>
                <w:szCs w:val="24"/>
              </w:rPr>
            </w:pPr>
            <w:r>
              <w:rPr>
                <w:sz w:val="24"/>
                <w:szCs w:val="24"/>
              </w:rPr>
              <w:t>（经开区党群工作部、总工会，市总</w:t>
            </w:r>
            <w:r>
              <w:rPr>
                <w:rFonts w:hint="eastAsia"/>
                <w:sz w:val="24"/>
                <w:szCs w:val="24"/>
              </w:rPr>
              <w:t>工会</w:t>
            </w:r>
            <w:r>
              <w:rPr>
                <w:sz w:val="24"/>
                <w:szCs w:val="24"/>
              </w:rPr>
              <w:t>企工部）意见</w:t>
            </w:r>
          </w:p>
        </w:tc>
        <w:tc>
          <w:tcPr>
            <w:tcW w:w="5669" w:type="dxa"/>
            <w:gridSpan w:val="7"/>
            <w:vAlign w:val="bottom"/>
          </w:tcPr>
          <w:p>
            <w:pPr>
              <w:spacing w:line="300" w:lineRule="exact"/>
              <w:ind w:right="600"/>
              <w:jc w:val="right"/>
              <w:rPr>
                <w:sz w:val="24"/>
                <w:szCs w:val="24"/>
              </w:rPr>
            </w:pPr>
            <w:r>
              <w:rPr>
                <w:sz w:val="24"/>
                <w:szCs w:val="24"/>
              </w:rPr>
              <w:t>（盖章）</w:t>
            </w:r>
          </w:p>
          <w:p>
            <w:pPr>
              <w:spacing w:line="300" w:lineRule="exact"/>
              <w:ind w:right="500"/>
              <w:jc w:val="right"/>
              <w:rPr>
                <w:sz w:val="24"/>
                <w:szCs w:val="24"/>
              </w:rPr>
            </w:pPr>
            <w:r>
              <w:rPr>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5" w:hRule="atLeast"/>
          <w:jc w:val="center"/>
        </w:trPr>
        <w:tc>
          <w:tcPr>
            <w:tcW w:w="3120" w:type="dxa"/>
            <w:gridSpan w:val="4"/>
            <w:vAlign w:val="center"/>
          </w:tcPr>
          <w:p>
            <w:pPr>
              <w:spacing w:line="300" w:lineRule="exact"/>
              <w:jc w:val="center"/>
              <w:rPr>
                <w:sz w:val="24"/>
                <w:szCs w:val="24"/>
              </w:rPr>
            </w:pPr>
            <w:r>
              <w:rPr>
                <w:sz w:val="24"/>
                <w:szCs w:val="24"/>
              </w:rPr>
              <w:t>市委宣传部</w:t>
            </w:r>
          </w:p>
          <w:p>
            <w:pPr>
              <w:spacing w:line="300" w:lineRule="exact"/>
              <w:jc w:val="center"/>
              <w:rPr>
                <w:sz w:val="24"/>
                <w:szCs w:val="24"/>
              </w:rPr>
            </w:pPr>
            <w:r>
              <w:rPr>
                <w:sz w:val="24"/>
                <w:szCs w:val="24"/>
              </w:rPr>
              <w:t>市文明办</w:t>
            </w:r>
          </w:p>
          <w:p>
            <w:pPr>
              <w:spacing w:line="300" w:lineRule="exact"/>
              <w:jc w:val="center"/>
              <w:rPr>
                <w:sz w:val="24"/>
                <w:szCs w:val="24"/>
              </w:rPr>
            </w:pPr>
            <w:r>
              <w:rPr>
                <w:sz w:val="24"/>
                <w:szCs w:val="24"/>
              </w:rPr>
              <w:t>市总工会</w:t>
            </w:r>
          </w:p>
          <w:p>
            <w:pPr>
              <w:spacing w:line="300" w:lineRule="exact"/>
              <w:jc w:val="center"/>
              <w:rPr>
                <w:sz w:val="24"/>
                <w:szCs w:val="24"/>
              </w:rPr>
            </w:pPr>
            <w:r>
              <w:rPr>
                <w:sz w:val="24"/>
                <w:szCs w:val="24"/>
              </w:rPr>
              <w:t>意见</w:t>
            </w:r>
          </w:p>
        </w:tc>
        <w:tc>
          <w:tcPr>
            <w:tcW w:w="5669" w:type="dxa"/>
            <w:gridSpan w:val="7"/>
            <w:vAlign w:val="bottom"/>
          </w:tcPr>
          <w:p>
            <w:pPr>
              <w:spacing w:line="300" w:lineRule="exact"/>
              <w:ind w:right="600"/>
              <w:jc w:val="right"/>
              <w:rPr>
                <w:sz w:val="24"/>
                <w:szCs w:val="24"/>
              </w:rPr>
            </w:pPr>
            <w:r>
              <w:rPr>
                <w:sz w:val="24"/>
                <w:szCs w:val="24"/>
              </w:rPr>
              <w:t>（盖章）</w:t>
            </w:r>
          </w:p>
          <w:p>
            <w:pPr>
              <w:tabs>
                <w:tab w:val="left" w:pos="5055"/>
              </w:tabs>
              <w:spacing w:line="300" w:lineRule="exact"/>
              <w:ind w:right="500"/>
              <w:jc w:val="right"/>
              <w:rPr>
                <w:sz w:val="24"/>
                <w:szCs w:val="24"/>
              </w:rPr>
            </w:pPr>
            <w:r>
              <w:rPr>
                <w:sz w:val="24"/>
                <w:szCs w:val="24"/>
              </w:rPr>
              <w:t>年  月  日</w:t>
            </w:r>
          </w:p>
        </w:tc>
      </w:tr>
    </w:tbl>
    <w:p>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mQ4MDA4NDc2M2QxMmVlNjM0NTFjNDY2NTFjOGIifQ=="/>
  </w:docVars>
  <w:rsids>
    <w:rsidRoot w:val="311E1465"/>
    <w:rsid w:val="00006691"/>
    <w:rsid w:val="007710CA"/>
    <w:rsid w:val="007D6B25"/>
    <w:rsid w:val="00B15330"/>
    <w:rsid w:val="00CB4F67"/>
    <w:rsid w:val="02033AD7"/>
    <w:rsid w:val="024B5853"/>
    <w:rsid w:val="02584BB8"/>
    <w:rsid w:val="03C47305"/>
    <w:rsid w:val="04080A10"/>
    <w:rsid w:val="045A4777"/>
    <w:rsid w:val="048F4AF2"/>
    <w:rsid w:val="04977513"/>
    <w:rsid w:val="04A81386"/>
    <w:rsid w:val="05001388"/>
    <w:rsid w:val="05C776D4"/>
    <w:rsid w:val="05D76DFE"/>
    <w:rsid w:val="069E2A4E"/>
    <w:rsid w:val="06A47CC2"/>
    <w:rsid w:val="071E004B"/>
    <w:rsid w:val="07271D00"/>
    <w:rsid w:val="07B91659"/>
    <w:rsid w:val="07C41F79"/>
    <w:rsid w:val="07CF5F3C"/>
    <w:rsid w:val="085B176F"/>
    <w:rsid w:val="08B67F7B"/>
    <w:rsid w:val="092439B4"/>
    <w:rsid w:val="09244073"/>
    <w:rsid w:val="09AB156F"/>
    <w:rsid w:val="09F66D83"/>
    <w:rsid w:val="0A3B1CF9"/>
    <w:rsid w:val="0A991EB0"/>
    <w:rsid w:val="0AEF6F04"/>
    <w:rsid w:val="0AF40767"/>
    <w:rsid w:val="0B58736C"/>
    <w:rsid w:val="0CE742DA"/>
    <w:rsid w:val="0D2976F1"/>
    <w:rsid w:val="0D423C9D"/>
    <w:rsid w:val="0D603375"/>
    <w:rsid w:val="0DA44100"/>
    <w:rsid w:val="0DA72532"/>
    <w:rsid w:val="0F1350AA"/>
    <w:rsid w:val="0F430167"/>
    <w:rsid w:val="0FC358F9"/>
    <w:rsid w:val="10383649"/>
    <w:rsid w:val="1099166D"/>
    <w:rsid w:val="10AC591F"/>
    <w:rsid w:val="10D02F8D"/>
    <w:rsid w:val="10F23A59"/>
    <w:rsid w:val="129D23EA"/>
    <w:rsid w:val="13731B5D"/>
    <w:rsid w:val="14806995"/>
    <w:rsid w:val="14E21382"/>
    <w:rsid w:val="169B425B"/>
    <w:rsid w:val="16DD31E4"/>
    <w:rsid w:val="171E2A67"/>
    <w:rsid w:val="17B7757F"/>
    <w:rsid w:val="17BB2803"/>
    <w:rsid w:val="17CB7CC3"/>
    <w:rsid w:val="18D327DB"/>
    <w:rsid w:val="18DB25F3"/>
    <w:rsid w:val="191B5763"/>
    <w:rsid w:val="199B6E93"/>
    <w:rsid w:val="1A2310C1"/>
    <w:rsid w:val="1A585845"/>
    <w:rsid w:val="1AA326DB"/>
    <w:rsid w:val="1C0B201B"/>
    <w:rsid w:val="1E3508DE"/>
    <w:rsid w:val="1E424441"/>
    <w:rsid w:val="1E60725A"/>
    <w:rsid w:val="1E6A51D7"/>
    <w:rsid w:val="1E9C041D"/>
    <w:rsid w:val="1F374B7E"/>
    <w:rsid w:val="1FBE3950"/>
    <w:rsid w:val="20191D2D"/>
    <w:rsid w:val="2139634A"/>
    <w:rsid w:val="223F3C0D"/>
    <w:rsid w:val="230B2091"/>
    <w:rsid w:val="23AC4D8F"/>
    <w:rsid w:val="23BB096E"/>
    <w:rsid w:val="249C65AD"/>
    <w:rsid w:val="25A60280"/>
    <w:rsid w:val="26824470"/>
    <w:rsid w:val="27EF7B39"/>
    <w:rsid w:val="28CF7301"/>
    <w:rsid w:val="28EE2DE6"/>
    <w:rsid w:val="296F4349"/>
    <w:rsid w:val="29CA5668"/>
    <w:rsid w:val="2A3C3FC1"/>
    <w:rsid w:val="2A6A06D8"/>
    <w:rsid w:val="2BB006AE"/>
    <w:rsid w:val="2C027443"/>
    <w:rsid w:val="2C3B3929"/>
    <w:rsid w:val="2CB01ACF"/>
    <w:rsid w:val="2D9B3D5E"/>
    <w:rsid w:val="2DDB438A"/>
    <w:rsid w:val="2E435E14"/>
    <w:rsid w:val="2E625A66"/>
    <w:rsid w:val="2E766AE9"/>
    <w:rsid w:val="2EC14169"/>
    <w:rsid w:val="2F792371"/>
    <w:rsid w:val="2FE24913"/>
    <w:rsid w:val="30457A64"/>
    <w:rsid w:val="30DA7979"/>
    <w:rsid w:val="31013B65"/>
    <w:rsid w:val="31022DB2"/>
    <w:rsid w:val="310A45AD"/>
    <w:rsid w:val="311E1465"/>
    <w:rsid w:val="313E7861"/>
    <w:rsid w:val="319F3F15"/>
    <w:rsid w:val="3205552F"/>
    <w:rsid w:val="325A0D1C"/>
    <w:rsid w:val="32835ED4"/>
    <w:rsid w:val="329A340A"/>
    <w:rsid w:val="32C50C29"/>
    <w:rsid w:val="32FA2410"/>
    <w:rsid w:val="33477AE9"/>
    <w:rsid w:val="33904800"/>
    <w:rsid w:val="33945CD3"/>
    <w:rsid w:val="339B0E5F"/>
    <w:rsid w:val="339D26EA"/>
    <w:rsid w:val="33C83BB5"/>
    <w:rsid w:val="34110E4E"/>
    <w:rsid w:val="349F29DB"/>
    <w:rsid w:val="350C7A2A"/>
    <w:rsid w:val="358911BF"/>
    <w:rsid w:val="35905ABF"/>
    <w:rsid w:val="363D7DD1"/>
    <w:rsid w:val="36CA5CE3"/>
    <w:rsid w:val="371A245A"/>
    <w:rsid w:val="38826D38"/>
    <w:rsid w:val="3890791C"/>
    <w:rsid w:val="38CB3CC5"/>
    <w:rsid w:val="38D3425C"/>
    <w:rsid w:val="38D839AB"/>
    <w:rsid w:val="392B4695"/>
    <w:rsid w:val="398E73DE"/>
    <w:rsid w:val="39F841FA"/>
    <w:rsid w:val="3A652C39"/>
    <w:rsid w:val="3AE3144B"/>
    <w:rsid w:val="3BD40078"/>
    <w:rsid w:val="3CC122FD"/>
    <w:rsid w:val="3CDF46FA"/>
    <w:rsid w:val="3D9014D5"/>
    <w:rsid w:val="3DB179E6"/>
    <w:rsid w:val="3E4B7C64"/>
    <w:rsid w:val="3E7E43FD"/>
    <w:rsid w:val="3EB525AA"/>
    <w:rsid w:val="3F8E2FEC"/>
    <w:rsid w:val="3F9D3028"/>
    <w:rsid w:val="409C6789"/>
    <w:rsid w:val="41057EB0"/>
    <w:rsid w:val="4141459A"/>
    <w:rsid w:val="42BF2B71"/>
    <w:rsid w:val="42C66279"/>
    <w:rsid w:val="435655D7"/>
    <w:rsid w:val="435E33F6"/>
    <w:rsid w:val="45021114"/>
    <w:rsid w:val="4555010A"/>
    <w:rsid w:val="466812C2"/>
    <w:rsid w:val="466B2E99"/>
    <w:rsid w:val="46A239A2"/>
    <w:rsid w:val="46D42950"/>
    <w:rsid w:val="47787D64"/>
    <w:rsid w:val="477E10C8"/>
    <w:rsid w:val="48956334"/>
    <w:rsid w:val="48B17321"/>
    <w:rsid w:val="49000312"/>
    <w:rsid w:val="49255D02"/>
    <w:rsid w:val="496C19F9"/>
    <w:rsid w:val="49D42A26"/>
    <w:rsid w:val="4B522BF5"/>
    <w:rsid w:val="4C9675BC"/>
    <w:rsid w:val="4D42667E"/>
    <w:rsid w:val="4D6022C6"/>
    <w:rsid w:val="4E536A02"/>
    <w:rsid w:val="4E5628D0"/>
    <w:rsid w:val="4E5A1FB2"/>
    <w:rsid w:val="4EAF4A7B"/>
    <w:rsid w:val="4F1B7B7F"/>
    <w:rsid w:val="50111C26"/>
    <w:rsid w:val="50247C13"/>
    <w:rsid w:val="50853066"/>
    <w:rsid w:val="50D22728"/>
    <w:rsid w:val="516E7FF9"/>
    <w:rsid w:val="518D752F"/>
    <w:rsid w:val="51A02C88"/>
    <w:rsid w:val="51AB35C0"/>
    <w:rsid w:val="52B67452"/>
    <w:rsid w:val="53990364"/>
    <w:rsid w:val="53DB181E"/>
    <w:rsid w:val="53E755C7"/>
    <w:rsid w:val="547C71A8"/>
    <w:rsid w:val="552B593D"/>
    <w:rsid w:val="554932B9"/>
    <w:rsid w:val="55F6726E"/>
    <w:rsid w:val="56591C67"/>
    <w:rsid w:val="566926B7"/>
    <w:rsid w:val="56C21762"/>
    <w:rsid w:val="57283B4C"/>
    <w:rsid w:val="57475C87"/>
    <w:rsid w:val="57553A1E"/>
    <w:rsid w:val="57CB4736"/>
    <w:rsid w:val="58585E81"/>
    <w:rsid w:val="59A622D3"/>
    <w:rsid w:val="59AF7AE2"/>
    <w:rsid w:val="59DF104B"/>
    <w:rsid w:val="5A0454E5"/>
    <w:rsid w:val="5A3B2846"/>
    <w:rsid w:val="5ABC3074"/>
    <w:rsid w:val="5B166CE0"/>
    <w:rsid w:val="5B940726"/>
    <w:rsid w:val="5C45141F"/>
    <w:rsid w:val="5D2A5F54"/>
    <w:rsid w:val="5D5B56B0"/>
    <w:rsid w:val="5D9B277C"/>
    <w:rsid w:val="5DA062FE"/>
    <w:rsid w:val="5F377466"/>
    <w:rsid w:val="5FD7335B"/>
    <w:rsid w:val="6002566C"/>
    <w:rsid w:val="605C120A"/>
    <w:rsid w:val="609A4031"/>
    <w:rsid w:val="611262C6"/>
    <w:rsid w:val="615C78ED"/>
    <w:rsid w:val="61BB3087"/>
    <w:rsid w:val="61E14A94"/>
    <w:rsid w:val="61F61B18"/>
    <w:rsid w:val="62800F4D"/>
    <w:rsid w:val="62D30914"/>
    <w:rsid w:val="632336B7"/>
    <w:rsid w:val="642758A2"/>
    <w:rsid w:val="64C06264"/>
    <w:rsid w:val="667B6323"/>
    <w:rsid w:val="683C3F46"/>
    <w:rsid w:val="68587644"/>
    <w:rsid w:val="6869263E"/>
    <w:rsid w:val="6875351C"/>
    <w:rsid w:val="68B247AF"/>
    <w:rsid w:val="68C02C9C"/>
    <w:rsid w:val="694130CE"/>
    <w:rsid w:val="694D322B"/>
    <w:rsid w:val="695A0F70"/>
    <w:rsid w:val="69E77D86"/>
    <w:rsid w:val="69FB2443"/>
    <w:rsid w:val="6AA15BCC"/>
    <w:rsid w:val="6AB71487"/>
    <w:rsid w:val="6AD92B5D"/>
    <w:rsid w:val="6B466040"/>
    <w:rsid w:val="6B782C1E"/>
    <w:rsid w:val="6BAE34B2"/>
    <w:rsid w:val="6C555E6C"/>
    <w:rsid w:val="6D056C32"/>
    <w:rsid w:val="6DAF6097"/>
    <w:rsid w:val="6E05737E"/>
    <w:rsid w:val="6E3A0DE5"/>
    <w:rsid w:val="6E702F71"/>
    <w:rsid w:val="6EF861FA"/>
    <w:rsid w:val="6F727D82"/>
    <w:rsid w:val="6FDB7C0A"/>
    <w:rsid w:val="703C450D"/>
    <w:rsid w:val="707F1943"/>
    <w:rsid w:val="70CA4E8E"/>
    <w:rsid w:val="70F2024A"/>
    <w:rsid w:val="71A71FD9"/>
    <w:rsid w:val="724B33DB"/>
    <w:rsid w:val="725F6AEC"/>
    <w:rsid w:val="73676153"/>
    <w:rsid w:val="73C00651"/>
    <w:rsid w:val="73C10EF2"/>
    <w:rsid w:val="744942FB"/>
    <w:rsid w:val="74D91590"/>
    <w:rsid w:val="751B0AEE"/>
    <w:rsid w:val="75D43678"/>
    <w:rsid w:val="762634A1"/>
    <w:rsid w:val="76383B3B"/>
    <w:rsid w:val="767A193D"/>
    <w:rsid w:val="771568AD"/>
    <w:rsid w:val="77602467"/>
    <w:rsid w:val="779A7713"/>
    <w:rsid w:val="77C43012"/>
    <w:rsid w:val="781C15FD"/>
    <w:rsid w:val="79524D07"/>
    <w:rsid w:val="79526587"/>
    <w:rsid w:val="79840646"/>
    <w:rsid w:val="79B978C7"/>
    <w:rsid w:val="79F57271"/>
    <w:rsid w:val="7A837D1F"/>
    <w:rsid w:val="7AC718F9"/>
    <w:rsid w:val="7ACF0BA3"/>
    <w:rsid w:val="7AF6387B"/>
    <w:rsid w:val="7B32308F"/>
    <w:rsid w:val="7B604588"/>
    <w:rsid w:val="7B765F50"/>
    <w:rsid w:val="7B8523DD"/>
    <w:rsid w:val="7CB70CE5"/>
    <w:rsid w:val="7CC97029"/>
    <w:rsid w:val="7D3A15A8"/>
    <w:rsid w:val="7D6226EC"/>
    <w:rsid w:val="7DCE3C2A"/>
    <w:rsid w:val="7DE36BAA"/>
    <w:rsid w:val="7DF81286"/>
    <w:rsid w:val="7E700675"/>
    <w:rsid w:val="7EE8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Words>
  <Characters>569</Characters>
  <Lines>4</Lines>
  <Paragraphs>1</Paragraphs>
  <TotalTime>13</TotalTime>
  <ScaleCrop>false</ScaleCrop>
  <LinksUpToDate>false</LinksUpToDate>
  <CharactersWithSpaces>667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2024-02-27T08:10:00Z</dcterms:created>
  <dc:creator>章建宏</dc:creator>
  <cp:lastModifiedBy>章建宏</cp:lastModifiedBy>
  <dcterms:modified xsi:type="dcterms:W3CDTF">2024-02-29T13:32:50Z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C77B341D8AE340C1A39D8954ECE89CB3_11</vt:lpwstr>
  </property>
</Properties>
</file>